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8BBD54" w14:textId="20568C54" w:rsidR="00531CE2" w:rsidRDefault="00531CE2">
      <w:pPr>
        <w:rPr>
          <w:sz w:val="32"/>
          <w:szCs w:val="36"/>
        </w:rPr>
      </w:pPr>
      <w:r>
        <w:rPr>
          <w:sz w:val="32"/>
          <w:szCs w:val="36"/>
        </w:rPr>
        <w:t>J</w:t>
      </w:r>
      <w:r>
        <w:rPr>
          <w:rFonts w:hint="eastAsia"/>
          <w:sz w:val="32"/>
          <w:szCs w:val="36"/>
        </w:rPr>
        <w:t>dk中jre文件的自动生成：</w:t>
      </w:r>
    </w:p>
    <w:p w14:paraId="335244A3" w14:textId="396C5ABA" w:rsidR="00531CE2" w:rsidRPr="00531CE2" w:rsidRDefault="00531CE2">
      <w:pPr>
        <w:rPr>
          <w:sz w:val="32"/>
          <w:szCs w:val="36"/>
        </w:rPr>
      </w:pPr>
      <w:r w:rsidRPr="00531CE2">
        <w:rPr>
          <w:sz w:val="32"/>
          <w:szCs w:val="36"/>
        </w:rPr>
        <w:t>bin\jlink.exe --module-path jmdos --add-modules java.desktop --output jre</w:t>
      </w:r>
    </w:p>
    <w:p w14:paraId="4A03C713" w14:textId="77777777" w:rsidR="00531CE2" w:rsidRDefault="00531CE2"/>
    <w:p w14:paraId="22ACE4E6" w14:textId="77777777" w:rsidR="00531CE2" w:rsidRDefault="00531CE2"/>
    <w:p w14:paraId="773AF557" w14:textId="77777777" w:rsidR="00531CE2" w:rsidRDefault="00531CE2"/>
    <w:p w14:paraId="3F39A37F" w14:textId="77777777" w:rsidR="00531CE2" w:rsidRDefault="00531CE2"/>
    <w:p w14:paraId="00129D01" w14:textId="7C9CF831" w:rsidR="00531CE2" w:rsidRDefault="0023539E">
      <w:r>
        <w:rPr>
          <w:rFonts w:hint="eastAsia"/>
        </w:rPr>
        <w:t>Ctrl+p查看当前方法所需要的参数</w:t>
      </w:r>
    </w:p>
    <w:p w14:paraId="47157DF5" w14:textId="77777777" w:rsidR="00531CE2" w:rsidRDefault="00531CE2"/>
    <w:p w14:paraId="4AA4E363" w14:textId="77777777" w:rsidR="00531CE2" w:rsidRDefault="00531CE2"/>
    <w:p w14:paraId="43F9A1BE" w14:textId="77777777" w:rsidR="00531CE2" w:rsidRDefault="00531CE2"/>
    <w:p w14:paraId="6359188D" w14:textId="77777777" w:rsidR="00531CE2" w:rsidRDefault="00531CE2"/>
    <w:p w14:paraId="2B14B88C" w14:textId="5ABEC359" w:rsidR="00531CE2" w:rsidRDefault="00B74CEA">
      <w:r>
        <w:rPr>
          <w:rFonts w:hint="eastAsia"/>
        </w:rPr>
        <w:t>Arrys工具类的调用，</w:t>
      </w:r>
    </w:p>
    <w:p w14:paraId="227612E7" w14:textId="23973244" w:rsidR="00B74CEA" w:rsidRDefault="00B74CEA">
      <w:r>
        <w:rPr>
          <w:noProof/>
        </w:rPr>
        <w:drawing>
          <wp:inline distT="0" distB="0" distL="0" distR="0" wp14:anchorId="6CD52C20" wp14:editId="33117C01">
            <wp:extent cx="5274310" cy="30734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31C4" w14:textId="3D322EF4" w:rsidR="002E5788" w:rsidRDefault="002E5788"/>
    <w:p w14:paraId="29EBA17B" w14:textId="4F9EA3F4" w:rsidR="002E5788" w:rsidRDefault="002E5788"/>
    <w:p w14:paraId="1404B14B" w14:textId="346A4EE3" w:rsidR="002E5788" w:rsidRDefault="002E5788">
      <w:r>
        <w:rPr>
          <w:rFonts w:hint="eastAsia"/>
        </w:rPr>
        <w:t>J</w:t>
      </w:r>
      <w:r>
        <w:t>VM</w:t>
      </w:r>
      <w:r>
        <w:rPr>
          <w:rFonts w:hint="eastAsia"/>
        </w:rPr>
        <w:t>内存结构</w:t>
      </w:r>
    </w:p>
    <w:p w14:paraId="6D611AC0" w14:textId="414C321C" w:rsidR="002E5788" w:rsidRDefault="002E5788"/>
    <w:p w14:paraId="232B277A" w14:textId="0955AE99" w:rsidR="002E5788" w:rsidRDefault="002E5788">
      <w:r>
        <w:rPr>
          <w:rFonts w:hint="eastAsia"/>
        </w:rPr>
        <w:t>《J</w:t>
      </w:r>
      <w:r>
        <w:t>VM</w:t>
      </w:r>
      <w:r>
        <w:rPr>
          <w:rFonts w:hint="eastAsia"/>
        </w:rPr>
        <w:t>规范》：详细介绍J</w:t>
      </w:r>
      <w:r>
        <w:t>VM</w:t>
      </w:r>
      <w:r>
        <w:rPr>
          <w:rFonts w:hint="eastAsia"/>
        </w:rPr>
        <w:t>使用以及内存解析的书。</w:t>
      </w:r>
    </w:p>
    <w:p w14:paraId="72A96D3A" w14:textId="77777777" w:rsidR="002E5788" w:rsidRDefault="002E5788">
      <w:pPr>
        <w:rPr>
          <w:noProof/>
        </w:rPr>
      </w:pPr>
    </w:p>
    <w:p w14:paraId="5584E444" w14:textId="7F57A269" w:rsidR="002E5788" w:rsidRDefault="002E5788">
      <w:r>
        <w:rPr>
          <w:noProof/>
        </w:rPr>
        <w:lastRenderedPageBreak/>
        <w:drawing>
          <wp:inline distT="0" distB="0" distL="0" distR="0" wp14:anchorId="0359FA56" wp14:editId="1532ADFF">
            <wp:extent cx="3187148" cy="2186226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644" t="14296" r="10920" b="12001"/>
                    <a:stretch/>
                  </pic:blipFill>
                  <pic:spPr bwMode="auto">
                    <a:xfrm>
                      <a:off x="0" y="0"/>
                      <a:ext cx="3187616" cy="218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E87A9" w14:textId="42A73F6D" w:rsidR="00BE5909" w:rsidRDefault="00BE5909"/>
    <w:p w14:paraId="25391B0E" w14:textId="1ACFB57D" w:rsidR="00BE5909" w:rsidRDefault="00BE5909"/>
    <w:p w14:paraId="2D72483D" w14:textId="31FE3FCE" w:rsidR="00BE5909" w:rsidRDefault="00BE5909">
      <w:r>
        <w:rPr>
          <w:noProof/>
        </w:rPr>
        <w:drawing>
          <wp:inline distT="0" distB="0" distL="0" distR="0" wp14:anchorId="4403DB08" wp14:editId="18E483FE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9157" w14:textId="4BD66150" w:rsidR="00BE5909" w:rsidRDefault="00BE5909"/>
    <w:p w14:paraId="7A600B82" w14:textId="51A66513" w:rsidR="00BE5909" w:rsidRDefault="00BE5909"/>
    <w:p w14:paraId="778064A3" w14:textId="13A1C025" w:rsidR="00BE5909" w:rsidRDefault="00BE5909"/>
    <w:p w14:paraId="3F5519E4" w14:textId="23666F71" w:rsidR="00BE5909" w:rsidRDefault="00BE5909">
      <w:r>
        <w:rPr>
          <w:noProof/>
        </w:rPr>
        <w:lastRenderedPageBreak/>
        <w:drawing>
          <wp:inline distT="0" distB="0" distL="0" distR="0" wp14:anchorId="7D38F44D" wp14:editId="062DBADD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115B" w14:textId="6BA10B99" w:rsidR="00BE5909" w:rsidRDefault="00BE5909"/>
    <w:p w14:paraId="1C46D14A" w14:textId="77777777" w:rsidR="00BE5909" w:rsidRDefault="00BE5909"/>
    <w:p w14:paraId="047D149B" w14:textId="2E1FF4CA" w:rsidR="00BE5909" w:rsidRDefault="00BE5909">
      <w:r>
        <w:t>J</w:t>
      </w:r>
      <w:r>
        <w:rPr>
          <w:rFonts w:hint="eastAsia"/>
        </w:rPr>
        <w:t>ava中可变形参数的格式： 数据类型</w:t>
      </w:r>
      <w:r>
        <w:t>…</w:t>
      </w:r>
      <w:r>
        <w:rPr>
          <w:rFonts w:hint="eastAsia"/>
        </w:rPr>
        <w:t>变量名</w:t>
      </w:r>
    </w:p>
    <w:p w14:paraId="1AFEC758" w14:textId="3B324C44" w:rsidR="00BE5909" w:rsidRDefault="00BE5909"/>
    <w:p w14:paraId="13A4A99E" w14:textId="2F0BCEDE" w:rsidR="00BE5909" w:rsidRDefault="00BE5909"/>
    <w:p w14:paraId="730BE486" w14:textId="3F15936E" w:rsidR="00BE5909" w:rsidRDefault="00BE5909">
      <w:r>
        <w:rPr>
          <w:rFonts w:hint="eastAsia"/>
        </w:rPr>
        <w:t>具体使用中：main函数中参数的个数可以是可变的，省去很多时间。</w:t>
      </w:r>
      <w:r w:rsidR="002A4C78">
        <w:rPr>
          <w:rFonts w:hint="eastAsia"/>
        </w:rPr>
        <w:t xml:space="preserve"> </w:t>
      </w:r>
    </w:p>
    <w:p w14:paraId="39C5C4E5" w14:textId="731F482D" w:rsidR="002A4C78" w:rsidRDefault="002A4C78"/>
    <w:p w14:paraId="1220CF07" w14:textId="0FB2E995" w:rsidR="002A4C78" w:rsidRDefault="002A4C78"/>
    <w:p w14:paraId="5DB7A8C8" w14:textId="69D2EE93" w:rsidR="002A4C78" w:rsidRDefault="002A4C78"/>
    <w:p w14:paraId="5C176926" w14:textId="17785CF3" w:rsidR="002A4C78" w:rsidRDefault="002A4C78">
      <w:r>
        <w:rPr>
          <w:noProof/>
        </w:rPr>
        <w:drawing>
          <wp:inline distT="0" distB="0" distL="0" distR="0" wp14:anchorId="01C605BD" wp14:editId="5BD1B778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2C9F" w14:textId="04489503" w:rsidR="002A4C78" w:rsidRDefault="002A4C78"/>
    <w:p w14:paraId="511B5DCD" w14:textId="099B26AA" w:rsidR="00F574B2" w:rsidRDefault="002A4C78">
      <w:r>
        <w:rPr>
          <w:rFonts w:hint="eastAsia"/>
        </w:rPr>
        <w:t>其次 可变性参数必须声明在参数列表的末尾，否则就会</w:t>
      </w:r>
      <w:r w:rsidR="00F574B2">
        <w:rPr>
          <w:rFonts w:hint="eastAsia"/>
        </w:rPr>
        <w:t>报错。</w:t>
      </w:r>
    </w:p>
    <w:p w14:paraId="2026F012" w14:textId="6584173E" w:rsidR="00F574B2" w:rsidRDefault="00F574B2">
      <w:r>
        <w:rPr>
          <w:rFonts w:hint="eastAsia"/>
        </w:rPr>
        <w:t>可变性参数在方法的形参中，只能声明一个</w:t>
      </w:r>
      <w:r w:rsidR="002D103A">
        <w:rPr>
          <w:rFonts w:hint="eastAsia"/>
        </w:rPr>
        <w:t>。</w:t>
      </w:r>
    </w:p>
    <w:p w14:paraId="177C85F5" w14:textId="1F2BD914" w:rsidR="002D7CC2" w:rsidRDefault="002D7CC2"/>
    <w:p w14:paraId="70339C45" w14:textId="06FEF244" w:rsidR="002D7CC2" w:rsidRDefault="002D7CC2"/>
    <w:p w14:paraId="7DA0BD17" w14:textId="1A8329DF" w:rsidR="002D7CC2" w:rsidRDefault="002D7CC2"/>
    <w:p w14:paraId="34EA1612" w14:textId="135D8403" w:rsidR="002D7CC2" w:rsidRDefault="002D7CC2"/>
    <w:p w14:paraId="059E27E8" w14:textId="784E048F" w:rsidR="002D7CC2" w:rsidRDefault="002D7CC2">
      <w:r>
        <w:rPr>
          <w:rFonts w:hint="eastAsia"/>
        </w:rPr>
        <w:t>*</w:t>
      </w:r>
      <w:r>
        <w:t>***System.exit(0);   //</w:t>
      </w:r>
      <w:r>
        <w:rPr>
          <w:rFonts w:hint="eastAsia"/>
        </w:rPr>
        <w:t>程序读到这里时，直接终止程序。</w:t>
      </w:r>
    </w:p>
    <w:p w14:paraId="6411CAFF" w14:textId="19A58BF4" w:rsidR="00911014" w:rsidRDefault="00911014"/>
    <w:p w14:paraId="7EF6D805" w14:textId="5ECA237D" w:rsidR="00911014" w:rsidRDefault="00911014"/>
    <w:p w14:paraId="0BC04D01" w14:textId="40D7F5BE" w:rsidR="00911014" w:rsidRDefault="00911014">
      <w:r>
        <w:rPr>
          <w:noProof/>
        </w:rPr>
        <w:drawing>
          <wp:inline distT="0" distB="0" distL="0" distR="0" wp14:anchorId="71EB9CA3" wp14:editId="78E33E3F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999E" w14:textId="15B78234" w:rsidR="00911014" w:rsidRDefault="00911014">
      <w:r>
        <w:rPr>
          <w:rFonts w:hint="eastAsia"/>
        </w:rPr>
        <w:t>重写打印流，当你本来想要输出x=</w:t>
      </w:r>
      <w:r>
        <w:t>10</w:t>
      </w:r>
      <w:r>
        <w:rPr>
          <w:rFonts w:hint="eastAsia"/>
        </w:rPr>
        <w:t>的时候，输出x=“a=</w:t>
      </w:r>
      <w:r>
        <w:t>100</w:t>
      </w:r>
      <w:r>
        <w:rPr>
          <w:rFonts w:hint="eastAsia"/>
        </w:rPr>
        <w:t>”，当你想要输出x=</w:t>
      </w:r>
      <w:r>
        <w:t>20</w:t>
      </w:r>
      <w:r>
        <w:rPr>
          <w:rFonts w:hint="eastAsia"/>
        </w:rPr>
        <w:t>的时候，输出x=“b=</w:t>
      </w:r>
      <w:r>
        <w:t>200</w:t>
      </w:r>
      <w:r>
        <w:rPr>
          <w:rFonts w:hint="eastAsia"/>
        </w:rPr>
        <w:t>”.</w:t>
      </w:r>
    </w:p>
    <w:p w14:paraId="3C0ABB24" w14:textId="02BA1B0A" w:rsidR="003856EA" w:rsidRDefault="003856EA"/>
    <w:p w14:paraId="38AC02A2" w14:textId="41199C5B" w:rsidR="003856EA" w:rsidRDefault="003856EA">
      <w:r>
        <w:rPr>
          <w:noProof/>
        </w:rPr>
        <w:drawing>
          <wp:inline distT="0" distB="0" distL="0" distR="0" wp14:anchorId="265B6B5E" wp14:editId="154CDF27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29F3" w14:textId="010603A4" w:rsidR="003856EA" w:rsidRDefault="003856EA"/>
    <w:p w14:paraId="5EC6629F" w14:textId="658691CA" w:rsidR="003856EA" w:rsidRDefault="003856EA">
      <w:r>
        <w:rPr>
          <w:rFonts w:hint="eastAsia"/>
        </w:rPr>
        <w:t>面向对象的封装性的使用实例：</w:t>
      </w:r>
    </w:p>
    <w:p w14:paraId="7693EC96" w14:textId="1058CE5A" w:rsidR="003856EA" w:rsidRDefault="003856EA">
      <w:r>
        <w:rPr>
          <w:rFonts w:hint="eastAsia"/>
        </w:rPr>
        <w:lastRenderedPageBreak/>
        <w:t>当我们创建一个类的对象以后，我们可以通过“对象.属性”的方式，对对象的属性进行赋值，这里赋值操作要受到属性的数据类型和存储范围的限制。除此之外，没有其他的制约条件，但是在实际问题中，我们往往需要给属性赋值加入额外的限制条件。这个条件就不能再属性声明时体现，我们只能通过方法进行限制条件的添加。（比如：setleg（））。同时，我们需要避免用户再次使用“对象.属性”的方式对属性进行赋值，则需要讲属性声明为私有的（private）。</w:t>
      </w:r>
    </w:p>
    <w:p w14:paraId="39F117EE" w14:textId="3150311F" w:rsidR="003856EA" w:rsidRDefault="003856EA">
      <w:r>
        <w:rPr>
          <w:rFonts w:hint="eastAsia"/>
        </w:rPr>
        <w:t>此时：针对于属性，就体现了封装性。(亦或是说讲属性隐藏了起来</w:t>
      </w:r>
      <w:r>
        <w:t>)</w:t>
      </w:r>
    </w:p>
    <w:p w14:paraId="6C7947D4" w14:textId="03C57A7E" w:rsidR="008221D0" w:rsidRDefault="008221D0"/>
    <w:p w14:paraId="49F8EB98" w14:textId="6D730C6B" w:rsidR="008221D0" w:rsidRDefault="008221D0"/>
    <w:p w14:paraId="71B05BC8" w14:textId="15BDEBB0" w:rsidR="008221D0" w:rsidRDefault="008221D0"/>
    <w:p w14:paraId="3207854C" w14:textId="0CD211D0" w:rsidR="008221D0" w:rsidRDefault="008221D0">
      <w:r>
        <w:rPr>
          <w:rFonts w:hint="eastAsia"/>
        </w:rPr>
        <w:t>但同时也不能缺失原来的属性</w:t>
      </w:r>
      <w:r>
        <w:t>(</w:t>
      </w:r>
      <w:r>
        <w:rPr>
          <w:rFonts w:hint="eastAsia"/>
        </w:rPr>
        <w:t>展示出leg的个数</w:t>
      </w:r>
      <w:r>
        <w:t>)</w:t>
      </w:r>
      <w:r>
        <w:rPr>
          <w:rFonts w:hint="eastAsia"/>
        </w:rPr>
        <w:t>，所以这个时候一般会再写出一个getleg</w:t>
      </w:r>
      <w:r>
        <w:t>()</w:t>
      </w:r>
      <w:r>
        <w:rPr>
          <w:rFonts w:hint="eastAsia"/>
        </w:rPr>
        <w:t>的方法来获取leg的属性值</w:t>
      </w:r>
    </w:p>
    <w:p w14:paraId="720210C2" w14:textId="5449C528" w:rsidR="00C32D27" w:rsidRDefault="00C32D27"/>
    <w:p w14:paraId="2D1D71EA" w14:textId="5DA7E470" w:rsidR="00C32D27" w:rsidRDefault="00C32D27"/>
    <w:p w14:paraId="0CF39301" w14:textId="775B3991" w:rsidR="00C32D27" w:rsidRDefault="00C32D27"/>
    <w:p w14:paraId="01BC7653" w14:textId="3614115D" w:rsidR="00C32D27" w:rsidRDefault="00C32D27"/>
    <w:p w14:paraId="3AEAF401" w14:textId="629FA553" w:rsidR="00C32D27" w:rsidRDefault="00C32D27"/>
    <w:p w14:paraId="21964EA0" w14:textId="1E531210" w:rsidR="00C32D27" w:rsidRDefault="00C32D27"/>
    <w:p w14:paraId="73E8C3A8" w14:textId="43A6E7B0" w:rsidR="00C32D27" w:rsidRDefault="00C32D27"/>
    <w:p w14:paraId="751314E4" w14:textId="78155361" w:rsidR="00C32D27" w:rsidRDefault="00C32D27"/>
    <w:p w14:paraId="652CA772" w14:textId="7D20C050" w:rsidR="00C32D27" w:rsidRDefault="00C32D27"/>
    <w:p w14:paraId="6C7EBF96" w14:textId="5588C784" w:rsidR="00C32D27" w:rsidRDefault="00C32D27"/>
    <w:p w14:paraId="7B5AEDB0" w14:textId="6A5D77DD" w:rsidR="00C32D27" w:rsidRDefault="00C32D27"/>
    <w:p w14:paraId="1ECC4E1A" w14:textId="1EDCF5BE" w:rsidR="00C32D27" w:rsidRDefault="00C32D27"/>
    <w:p w14:paraId="1DCC39A4" w14:textId="3ECC0439" w:rsidR="00C32D27" w:rsidRDefault="00C32D27"/>
    <w:p w14:paraId="33CAC8AA" w14:textId="0580DFF4" w:rsidR="00C32D27" w:rsidRDefault="00C32D27"/>
    <w:p w14:paraId="005D12C6" w14:textId="30DF2FE6" w:rsidR="00C32D27" w:rsidRDefault="00C32D27">
      <w:r>
        <w:rPr>
          <w:noProof/>
        </w:rPr>
        <w:drawing>
          <wp:inline distT="0" distB="0" distL="0" distR="0" wp14:anchorId="1497D2E8" wp14:editId="1CA63F82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63F1" w14:textId="2232DBF1" w:rsidR="00C32D27" w:rsidRDefault="00C32D27"/>
    <w:p w14:paraId="142C8113" w14:textId="7731AE3E" w:rsidR="00C32D27" w:rsidRDefault="00C32D27">
      <w:r>
        <w:rPr>
          <w:rFonts w:hint="eastAsia"/>
        </w:rPr>
        <w:t>权限修饰符的类别等级。其中public&gt;</w:t>
      </w:r>
      <w:r>
        <w:t>protected&gt;</w:t>
      </w:r>
      <w:r>
        <w:rPr>
          <w:rFonts w:hint="eastAsia"/>
        </w:rPr>
        <w:t>缺省(default</w:t>
      </w:r>
      <w:r>
        <w:t>)&gt;private</w:t>
      </w:r>
      <w:r>
        <w:rPr>
          <w:rFonts w:hint="eastAsia"/>
        </w:rPr>
        <w:t>。</w:t>
      </w:r>
    </w:p>
    <w:p w14:paraId="47F67D94" w14:textId="2DE14EB1" w:rsidR="00FC72D4" w:rsidRDefault="00FC72D4">
      <w:r>
        <w:rPr>
          <w:noProof/>
        </w:rPr>
        <w:lastRenderedPageBreak/>
        <w:drawing>
          <wp:inline distT="0" distB="0" distL="0" distR="0" wp14:anchorId="76CDD757" wp14:editId="6D5D4307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AC8D" w14:textId="2F018F1A" w:rsidR="00FC72D4" w:rsidRDefault="00FC72D4">
      <w:r>
        <w:rPr>
          <w:rFonts w:hint="eastAsia"/>
        </w:rPr>
        <w:t>“高内聚、低耦合”</w:t>
      </w:r>
    </w:p>
    <w:p w14:paraId="69DBA266" w14:textId="21F7E520" w:rsidR="00FC72D4" w:rsidRDefault="00FC72D4">
      <w:r>
        <w:rPr>
          <w:rFonts w:hint="eastAsia"/>
        </w:rPr>
        <w:t>高内聚：类的内部数据操作细节自己完成，不允许外部干涉。</w:t>
      </w:r>
    </w:p>
    <w:p w14:paraId="3E1DBC9D" w14:textId="638E488B" w:rsidR="00FC72D4" w:rsidRDefault="00FC72D4">
      <w:r>
        <w:rPr>
          <w:rFonts w:hint="eastAsia"/>
        </w:rPr>
        <w:t>低耦合：仅对外暴露少量的方法用于使用。</w:t>
      </w:r>
    </w:p>
    <w:p w14:paraId="6481E731" w14:textId="668F35D0" w:rsidR="00EE295C" w:rsidRDefault="00EE295C"/>
    <w:p w14:paraId="1F1065CC" w14:textId="531E18E7" w:rsidR="00EE295C" w:rsidRDefault="00EE295C"/>
    <w:p w14:paraId="44AE2EEF" w14:textId="694B5892" w:rsidR="00EE295C" w:rsidRDefault="00EE295C"/>
    <w:p w14:paraId="0589107F" w14:textId="764A8850" w:rsidR="00EE295C" w:rsidRDefault="00EE295C"/>
    <w:p w14:paraId="245C5D66" w14:textId="0677E11C" w:rsidR="00EE295C" w:rsidRDefault="00EE295C"/>
    <w:p w14:paraId="4003947D" w14:textId="41D66B0B" w:rsidR="00EE295C" w:rsidRDefault="00EE295C">
      <w:r>
        <w:rPr>
          <w:rFonts w:hint="eastAsia"/>
        </w:rPr>
        <w:t>构造器！！</w:t>
      </w:r>
    </w:p>
    <w:p w14:paraId="59D564FA" w14:textId="0EE6845B" w:rsidR="00EE295C" w:rsidRDefault="00EE295C">
      <w:r>
        <w:rPr>
          <w:noProof/>
        </w:rPr>
        <w:drawing>
          <wp:inline distT="0" distB="0" distL="0" distR="0" wp14:anchorId="552BA314" wp14:editId="6A23FBB9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45E4" w14:textId="2C33A8AF" w:rsidR="00301259" w:rsidRDefault="00301259"/>
    <w:p w14:paraId="54DB0CE0" w14:textId="7289DC44" w:rsidR="00A81969" w:rsidRDefault="00A81969"/>
    <w:p w14:paraId="2DD41650" w14:textId="3C68CD69" w:rsidR="00A81969" w:rsidRDefault="00A81969"/>
    <w:p w14:paraId="1B9D0086" w14:textId="742E9ECE" w:rsidR="00A81969" w:rsidRDefault="00A81969">
      <w:r>
        <w:rPr>
          <w:rFonts w:hint="eastAsia"/>
        </w:rPr>
        <w:lastRenderedPageBreak/>
        <w:t>This和super：</w:t>
      </w:r>
    </w:p>
    <w:p w14:paraId="3B8F3501" w14:textId="1A45DA55" w:rsidR="00A81969" w:rsidRDefault="00A81969">
      <w:r>
        <w:tab/>
        <w:t>T</w:t>
      </w:r>
      <w:r>
        <w:rPr>
          <w:rFonts w:hint="eastAsia"/>
        </w:rPr>
        <w:t>his是首先在自己的类里找相关的属性，如果本类中没有相关的属性，那么就去父类中继续找相关的属性。如果父类子类里面都有同名的属性，那么在子类中调用this关键字的话就会直接调用子类中的相关属性（有点类似于就近原则）</w:t>
      </w:r>
    </w:p>
    <w:p w14:paraId="6F2387D5" w14:textId="411EEF63" w:rsidR="00A81969" w:rsidRDefault="00A81969"/>
    <w:p w14:paraId="5AD2904A" w14:textId="5AF6533A" w:rsidR="00A81969" w:rsidRDefault="00A81969"/>
    <w:p w14:paraId="36E3CAF0" w14:textId="5BED1E1F" w:rsidR="00A81969" w:rsidRDefault="00A81969"/>
    <w:p w14:paraId="32A9694C" w14:textId="283960E0" w:rsidR="00A81969" w:rsidRDefault="00A81969"/>
    <w:p w14:paraId="3C464A2A" w14:textId="6F981076" w:rsidR="00A81969" w:rsidRDefault="00A81969"/>
    <w:p w14:paraId="37BC6B97" w14:textId="527848E9" w:rsidR="00A81969" w:rsidRDefault="00A81969"/>
    <w:p w14:paraId="6B91F04D" w14:textId="58BCBC1F" w:rsidR="00A81969" w:rsidRDefault="00A81969"/>
    <w:p w14:paraId="5B89DEBB" w14:textId="77777777" w:rsidR="00A81969" w:rsidRDefault="00A81969"/>
    <w:p w14:paraId="4F6A5D42" w14:textId="337663EF" w:rsidR="007757EE" w:rsidRDefault="007757EE">
      <w:r>
        <w:rPr>
          <w:noProof/>
        </w:rPr>
        <w:drawing>
          <wp:inline distT="0" distB="0" distL="0" distR="0" wp14:anchorId="5FE4A8A1" wp14:editId="49B5EDE1">
            <wp:extent cx="5274310" cy="28625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98A4" w14:textId="089388E0" w:rsidR="007757EE" w:rsidRDefault="007757EE"/>
    <w:p w14:paraId="1EF69CD2" w14:textId="22FA2EED" w:rsidR="007757EE" w:rsidRDefault="007757EE">
      <w:r w:rsidRPr="007757EE">
        <w:rPr>
          <w:rFonts w:hint="eastAsia"/>
          <w:b/>
          <w:bCs/>
        </w:rPr>
        <w:t>接口</w:t>
      </w:r>
      <w:r>
        <w:rPr>
          <w:rFonts w:hint="eastAsia"/>
        </w:rPr>
        <w:t xml:space="preserve">相关的知识：接口内的所有方法都是 </w:t>
      </w:r>
      <w:r w:rsidRPr="007757EE">
        <w:rPr>
          <w:rFonts w:hint="eastAsia"/>
          <w:i/>
          <w:iCs/>
        </w:rPr>
        <w:t>public</w:t>
      </w:r>
      <w:r w:rsidRPr="007757EE">
        <w:rPr>
          <w:i/>
          <w:iCs/>
        </w:rPr>
        <w:t xml:space="preserve">   abstract </w:t>
      </w:r>
      <w:r>
        <w:rPr>
          <w:rFonts w:hint="eastAsia"/>
        </w:rPr>
        <w:t>。所以接口不能够被实例化，且定义的所有方法都需要被实现类实现。</w:t>
      </w:r>
    </w:p>
    <w:p w14:paraId="5BE79682" w14:textId="7ECD7B15" w:rsidR="007757EE" w:rsidRDefault="007757EE"/>
    <w:p w14:paraId="2BF7E04C" w14:textId="59C8D063" w:rsidR="008364D8" w:rsidRDefault="008364D8"/>
    <w:p w14:paraId="07EF5024" w14:textId="02E23752" w:rsidR="000B4D57" w:rsidRDefault="000B4D57"/>
    <w:p w14:paraId="3B70E7C8" w14:textId="7578B6D3" w:rsidR="000B4D57" w:rsidRDefault="000B4D57"/>
    <w:p w14:paraId="330AC553" w14:textId="3F40C09E" w:rsidR="000B4D57" w:rsidRDefault="000B4D57"/>
    <w:p w14:paraId="322A4178" w14:textId="1A1E6ACB" w:rsidR="000B4D57" w:rsidRDefault="000B4D57"/>
    <w:p w14:paraId="1BF3AB31" w14:textId="6DFB282D" w:rsidR="000B4D57" w:rsidRDefault="000B4D57"/>
    <w:p w14:paraId="57413B16" w14:textId="7C8494D4" w:rsidR="000B4D57" w:rsidRDefault="000B4D57"/>
    <w:p w14:paraId="054E810E" w14:textId="2FB9A943" w:rsidR="000B4D57" w:rsidRDefault="000B4D57"/>
    <w:p w14:paraId="009F4B81" w14:textId="7A20575F" w:rsidR="000B4D57" w:rsidRDefault="000B4D57"/>
    <w:p w14:paraId="45C4CA9A" w14:textId="299D5B53" w:rsidR="000B4D57" w:rsidRDefault="000B4D57"/>
    <w:p w14:paraId="14C54FC7" w14:textId="709249DA" w:rsidR="000B4D57" w:rsidRDefault="000B4D57"/>
    <w:p w14:paraId="372811C1" w14:textId="173DDFC6" w:rsidR="000B4D57" w:rsidRDefault="000B4D57"/>
    <w:p w14:paraId="3BBE6D6C" w14:textId="13788E72" w:rsidR="000B4D57" w:rsidRDefault="000B4D57"/>
    <w:p w14:paraId="12FD6676" w14:textId="5E0A8613" w:rsidR="000B4D57" w:rsidRDefault="000B4D57">
      <w:r>
        <w:lastRenderedPageBreak/>
        <w:t>J</w:t>
      </w:r>
      <w:r>
        <w:rPr>
          <w:rFonts w:hint="eastAsia"/>
        </w:rPr>
        <w:t>ava多态的使用：</w:t>
      </w:r>
    </w:p>
    <w:p w14:paraId="54C66829" w14:textId="437AD5E1" w:rsidR="000B4D57" w:rsidRDefault="000B4D57">
      <w:r>
        <w:rPr>
          <w:noProof/>
        </w:rPr>
        <w:drawing>
          <wp:inline distT="0" distB="0" distL="0" distR="0" wp14:anchorId="5A6BF20D" wp14:editId="2F2EC1B0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28DA" w14:textId="5A49DA88" w:rsidR="000B4D57" w:rsidRDefault="000B4D57"/>
    <w:p w14:paraId="5E517B1B" w14:textId="7DDD0276" w:rsidR="000B4D57" w:rsidRDefault="000B4D57">
      <w:r>
        <w:rPr>
          <w:rFonts w:hint="eastAsia"/>
        </w:rPr>
        <w:t>这里注意使用多态的两种形势</w:t>
      </w:r>
    </w:p>
    <w:p w14:paraId="6F4E5C1C" w14:textId="2C308B7E" w:rsidR="000B4D57" w:rsidRDefault="000B4D57"/>
    <w:p w14:paraId="5D643B36" w14:textId="694069AC" w:rsidR="000B4D57" w:rsidRDefault="000B4D57"/>
    <w:p w14:paraId="6722CA44" w14:textId="3CB68A4A" w:rsidR="000B4D57" w:rsidRDefault="000B4D57"/>
    <w:p w14:paraId="41E40ED3" w14:textId="65199B9A" w:rsidR="000B4D57" w:rsidRDefault="000B4D57"/>
    <w:p w14:paraId="227352D1" w14:textId="3D3CD6AC" w:rsidR="000B4D57" w:rsidRDefault="000B4D57"/>
    <w:p w14:paraId="6204478B" w14:textId="59398F23" w:rsidR="000B4D57" w:rsidRDefault="000B4D57"/>
    <w:p w14:paraId="10352449" w14:textId="61BDAD94" w:rsidR="000B4D57" w:rsidRDefault="000B4D57"/>
    <w:p w14:paraId="44B8F549" w14:textId="06A6C84A" w:rsidR="000B4D57" w:rsidRDefault="000B4D57"/>
    <w:p w14:paraId="475E7F65" w14:textId="0F4A2E98" w:rsidR="000B4D57" w:rsidRDefault="000B4D57"/>
    <w:p w14:paraId="2BEA3C16" w14:textId="540FDAAD" w:rsidR="000B4D57" w:rsidRDefault="000B4D57"/>
    <w:p w14:paraId="7F451202" w14:textId="17D0DDE6" w:rsidR="000B4D57" w:rsidRDefault="000B4D57"/>
    <w:p w14:paraId="42DD8E1B" w14:textId="48A17B93" w:rsidR="000B4D57" w:rsidRDefault="000B4D57"/>
    <w:p w14:paraId="760E811A" w14:textId="257BC652" w:rsidR="000B4D57" w:rsidRDefault="000B4D57"/>
    <w:p w14:paraId="187405A4" w14:textId="360933DA" w:rsidR="000B4D57" w:rsidRDefault="000B4D57"/>
    <w:p w14:paraId="1A1712C8" w14:textId="02383B4E" w:rsidR="000B4D57" w:rsidRDefault="000B4D57"/>
    <w:p w14:paraId="4247DF1A" w14:textId="5A46B207" w:rsidR="000B4D57" w:rsidRDefault="000B4D57"/>
    <w:p w14:paraId="65288F42" w14:textId="600CB336" w:rsidR="000B4D57" w:rsidRDefault="000B4D57"/>
    <w:p w14:paraId="62440F75" w14:textId="6811EA78" w:rsidR="000B4D57" w:rsidRDefault="000B4D57"/>
    <w:p w14:paraId="125CFE2C" w14:textId="148FAC23" w:rsidR="000B4D57" w:rsidRDefault="000B4D57"/>
    <w:p w14:paraId="66CB7F7F" w14:textId="27E7219A" w:rsidR="000B4D57" w:rsidRDefault="000B4D57"/>
    <w:p w14:paraId="6900CB16" w14:textId="5E7C0965" w:rsidR="000B4D57" w:rsidRDefault="000B4D57"/>
    <w:p w14:paraId="578151F0" w14:textId="173153C2" w:rsidR="000B4D57" w:rsidRDefault="000B4D57"/>
    <w:p w14:paraId="5A66FEB6" w14:textId="3C465FAA" w:rsidR="000B4D57" w:rsidRDefault="000B4D57"/>
    <w:p w14:paraId="72D0C489" w14:textId="4E10BC6C" w:rsidR="000B4D57" w:rsidRDefault="000B4D57"/>
    <w:p w14:paraId="36967702" w14:textId="77777777" w:rsidR="000B4D57" w:rsidRDefault="000B4D57"/>
    <w:p w14:paraId="2F8C3263" w14:textId="2269C313" w:rsidR="008364D8" w:rsidRDefault="008364D8">
      <w:r>
        <w:rPr>
          <w:noProof/>
        </w:rPr>
        <w:lastRenderedPageBreak/>
        <w:drawing>
          <wp:inline distT="0" distB="0" distL="0" distR="0" wp14:anchorId="67E7112E" wp14:editId="14B89663">
            <wp:extent cx="5274310" cy="28873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71B0" w14:textId="3ED6CB39" w:rsidR="00276196" w:rsidRDefault="00276196"/>
    <w:p w14:paraId="513F2771" w14:textId="7ED8FCCE" w:rsidR="00276196" w:rsidRDefault="00276196"/>
    <w:p w14:paraId="6567541C" w14:textId="481297F4" w:rsidR="00276196" w:rsidRDefault="00276196"/>
    <w:p w14:paraId="0C5C470E" w14:textId="4B1EAEA4" w:rsidR="00276196" w:rsidRDefault="00276196"/>
    <w:p w14:paraId="731E9926" w14:textId="583793C3" w:rsidR="00276196" w:rsidRDefault="001D038A">
      <w:r>
        <w:rPr>
          <w:noProof/>
        </w:rPr>
        <w:drawing>
          <wp:inline distT="0" distB="0" distL="0" distR="0" wp14:anchorId="672C946D" wp14:editId="5BA4FE7C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2FF0" w14:textId="76CEF8DB" w:rsidR="00276196" w:rsidRDefault="00276196"/>
    <w:p w14:paraId="7D2DCE42" w14:textId="45CC5C33" w:rsidR="00276196" w:rsidRDefault="00FE30B8">
      <w:r>
        <w:rPr>
          <w:rFonts w:hint="eastAsia"/>
        </w:rPr>
        <w:t>防盗门是一个门，表示的是 is</w:t>
      </w:r>
      <w:r>
        <w:t xml:space="preserve"> </w:t>
      </w:r>
      <w:r>
        <w:rPr>
          <w:rFonts w:hint="eastAsia"/>
        </w:rPr>
        <w:t>a的关系</w:t>
      </w:r>
    </w:p>
    <w:p w14:paraId="4BF9EC50" w14:textId="3168D159" w:rsidR="00FE30B8" w:rsidRDefault="00FE30B8">
      <w:r>
        <w:rPr>
          <w:rFonts w:hint="eastAsia"/>
        </w:rPr>
        <w:t>防盗门上有一个锁，表示的是has</w:t>
      </w:r>
      <w:r>
        <w:t xml:space="preserve"> </w:t>
      </w:r>
      <w:r>
        <w:rPr>
          <w:rFonts w:hint="eastAsia"/>
        </w:rPr>
        <w:t>a的关系（接口表示的是一种能力）</w:t>
      </w:r>
    </w:p>
    <w:p w14:paraId="2501402F" w14:textId="3C0809DD" w:rsidR="00276196" w:rsidRDefault="00276196"/>
    <w:p w14:paraId="1B6F455E" w14:textId="16C4F813" w:rsidR="00276196" w:rsidRDefault="00276196"/>
    <w:p w14:paraId="3ACD5429" w14:textId="3EA3AF79" w:rsidR="00276196" w:rsidRDefault="00276196">
      <w:r>
        <w:rPr>
          <w:noProof/>
        </w:rPr>
        <w:lastRenderedPageBreak/>
        <w:drawing>
          <wp:inline distT="0" distB="0" distL="0" distR="0" wp14:anchorId="0AE4D9A8" wp14:editId="7CA0C49D">
            <wp:extent cx="5274310" cy="28625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994A" w14:textId="4353113A" w:rsidR="00276196" w:rsidRDefault="00276196">
      <w:r>
        <w:rPr>
          <w:rFonts w:hint="eastAsia"/>
        </w:rPr>
        <w:t>接口是一种约定，约定高于规范</w:t>
      </w:r>
    </w:p>
    <w:p w14:paraId="49B58EC4" w14:textId="4D5E88E9" w:rsidR="00276196" w:rsidRDefault="00276196"/>
    <w:p w14:paraId="3EB73BFE" w14:textId="168567F3" w:rsidR="003F48E5" w:rsidRDefault="003F48E5"/>
    <w:p w14:paraId="16F1A59A" w14:textId="071DB492" w:rsidR="003F48E5" w:rsidRDefault="003F48E5">
      <w:r>
        <w:rPr>
          <w:noProof/>
        </w:rPr>
        <w:drawing>
          <wp:inline distT="0" distB="0" distL="0" distR="0" wp14:anchorId="2854705D" wp14:editId="659B050D">
            <wp:extent cx="5274310" cy="2862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E749" w14:textId="2DFECF99" w:rsidR="003F48E5" w:rsidRDefault="003F48E5"/>
    <w:p w14:paraId="236EDABA" w14:textId="15D8E3B9" w:rsidR="003F48E5" w:rsidRDefault="003F48E5">
      <w:r>
        <w:rPr>
          <w:rFonts w:hint="eastAsia"/>
        </w:rPr>
        <w:t>详解！！！</w:t>
      </w:r>
    </w:p>
    <w:p w14:paraId="3CA4DC31" w14:textId="1BA00F2E" w:rsidR="00402AA5" w:rsidRDefault="00402AA5"/>
    <w:p w14:paraId="66732735" w14:textId="6AB411BD" w:rsidR="00402AA5" w:rsidRDefault="00402AA5"/>
    <w:p w14:paraId="191978AC" w14:textId="01371F60" w:rsidR="00402AA5" w:rsidRDefault="00402AA5"/>
    <w:p w14:paraId="3ABB64E4" w14:textId="421A4F74" w:rsidR="00402AA5" w:rsidRDefault="00402AA5"/>
    <w:p w14:paraId="0666E52B" w14:textId="347255CC" w:rsidR="00402AA5" w:rsidRDefault="00402AA5"/>
    <w:p w14:paraId="21524F46" w14:textId="6DB7F3F0" w:rsidR="00402AA5" w:rsidRDefault="00402AA5"/>
    <w:p w14:paraId="45163147" w14:textId="4D5AD655" w:rsidR="00402AA5" w:rsidRDefault="00402AA5">
      <w:r>
        <w:rPr>
          <w:rFonts w:hint="eastAsia"/>
        </w:rPr>
        <w:t>String</w:t>
      </w:r>
      <w:r>
        <w:t>B</w:t>
      </w:r>
      <w:r>
        <w:rPr>
          <w:rFonts w:hint="eastAsia"/>
        </w:rPr>
        <w:t>uffer乃至String</w:t>
      </w:r>
      <w:r>
        <w:t>B</w:t>
      </w:r>
      <w:r>
        <w:rPr>
          <w:rFonts w:hint="eastAsia"/>
        </w:rPr>
        <w:t>udiler的常用方法：</w:t>
      </w:r>
    </w:p>
    <w:p w14:paraId="30DD4FEC" w14:textId="58BD0000" w:rsidR="00402AA5" w:rsidRDefault="00402AA5">
      <w:r>
        <w:rPr>
          <w:noProof/>
        </w:rPr>
        <w:lastRenderedPageBreak/>
        <w:drawing>
          <wp:inline distT="0" distB="0" distL="0" distR="0" wp14:anchorId="2801E5A4" wp14:editId="3938CBEC">
            <wp:extent cx="6221969" cy="3001617"/>
            <wp:effectExtent l="0" t="0" r="762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1801" cy="302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E0CE" w14:textId="4D5246ED" w:rsidR="00402AA5" w:rsidRDefault="00402AA5">
      <w:r>
        <w:rPr>
          <w:rFonts w:hint="eastAsia"/>
        </w:rPr>
        <w:t>一般遍历时都用toString(</w:t>
      </w:r>
      <w:r>
        <w:t>)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charAt</w:t>
      </w:r>
      <w:r>
        <w:t>()</w:t>
      </w:r>
      <w:r>
        <w:rPr>
          <w:rFonts w:hint="eastAsia"/>
        </w:rPr>
        <w:t>用来查找string中的元素</w:t>
      </w:r>
    </w:p>
    <w:p w14:paraId="6877C15F" w14:textId="55423A18" w:rsidR="00F60E31" w:rsidRDefault="00F60E31"/>
    <w:p w14:paraId="68BB89BA" w14:textId="7D9F8AB2" w:rsidR="00F60E31" w:rsidRDefault="00F60E31"/>
    <w:p w14:paraId="6C98BE9B" w14:textId="3AD52889" w:rsidR="00F60E31" w:rsidRDefault="00F60E31"/>
    <w:p w14:paraId="1E80DCB9" w14:textId="20936B48" w:rsidR="00F60E31" w:rsidRDefault="00F60E31">
      <w:r>
        <w:rPr>
          <w:rFonts w:hint="eastAsia"/>
        </w:rPr>
        <w:t>try{}</w:t>
      </w:r>
      <w:r>
        <w:t xml:space="preserve"> </w:t>
      </w:r>
      <w:r>
        <w:rPr>
          <w:rFonts w:hint="eastAsia"/>
        </w:rPr>
        <w:t>catch（）{}语句中的finally的使用注意！！！（面试问题）</w:t>
      </w:r>
    </w:p>
    <w:p w14:paraId="52876878" w14:textId="00B9186D" w:rsidR="00F60E31" w:rsidRDefault="00F60E31">
      <w:r>
        <w:rPr>
          <w:noProof/>
        </w:rPr>
        <w:drawing>
          <wp:inline distT="0" distB="0" distL="0" distR="0" wp14:anchorId="2BB27832" wp14:editId="7557CE91">
            <wp:extent cx="5274310" cy="28644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CB30" w14:textId="3CCC6DC5" w:rsidR="007E53CC" w:rsidRDefault="007E53CC">
      <w:r>
        <w:rPr>
          <w:rFonts w:hint="eastAsia"/>
        </w:rPr>
        <w:t>其中包括finally的五种使用情况。</w:t>
      </w:r>
    </w:p>
    <w:p w14:paraId="099BF5A3" w14:textId="3F2B243D" w:rsidR="007E53CC" w:rsidRDefault="007E53CC"/>
    <w:p w14:paraId="751A1093" w14:textId="03FABE22" w:rsidR="007E53CC" w:rsidRDefault="007E53CC"/>
    <w:p w14:paraId="455CD307" w14:textId="1518819F" w:rsidR="007E53CC" w:rsidRDefault="007E53CC"/>
    <w:p w14:paraId="68316E93" w14:textId="4B6BF7FC" w:rsidR="007E53CC" w:rsidRDefault="007E53CC"/>
    <w:p w14:paraId="08155EAF" w14:textId="36DE14C6" w:rsidR="007E53CC" w:rsidRDefault="007E53CC"/>
    <w:p w14:paraId="00CFC86D" w14:textId="3E489E91" w:rsidR="007E53CC" w:rsidRDefault="007E53CC"/>
    <w:p w14:paraId="02F7F786" w14:textId="7DDF7C42" w:rsidR="007E53CC" w:rsidRDefault="007E53CC"/>
    <w:p w14:paraId="0159EC11" w14:textId="2297DE45" w:rsidR="007E53CC" w:rsidRDefault="007E53CC">
      <w:r>
        <w:rPr>
          <w:noProof/>
        </w:rPr>
        <w:lastRenderedPageBreak/>
        <w:drawing>
          <wp:inline distT="0" distB="0" distL="0" distR="0" wp14:anchorId="009C313E" wp14:editId="70485954">
            <wp:extent cx="5274310" cy="2862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CAC5" w14:textId="20F4A93F" w:rsidR="007E53CC" w:rsidRDefault="007E53CC">
      <w:r>
        <w:t>T</w:t>
      </w:r>
      <w:r>
        <w:rPr>
          <w:rFonts w:hint="eastAsia"/>
        </w:rPr>
        <w:t>hrows</w:t>
      </w:r>
      <w:r>
        <w:t xml:space="preserve"> </w:t>
      </w:r>
      <w:r>
        <w:rPr>
          <w:rFonts w:hint="eastAsia"/>
        </w:rPr>
        <w:t>的用法有两种方式：</w:t>
      </w:r>
    </w:p>
    <w:p w14:paraId="650D9DBE" w14:textId="480FEB1A" w:rsidR="007E53CC" w:rsidRDefault="007E53CC" w:rsidP="007E53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在可能出现问题的代码中抛出异常，并在main函数中使用try</w:t>
      </w:r>
      <w:r>
        <w:t>…catch</w:t>
      </w:r>
      <w:r>
        <w:rPr>
          <w:rFonts w:hint="eastAsia"/>
        </w:rPr>
        <w:t>语句捕获异常。</w:t>
      </w:r>
    </w:p>
    <w:p w14:paraId="06961E2A" w14:textId="76C0E4FB" w:rsidR="007E53CC" w:rsidRDefault="007E53CC" w:rsidP="007E53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在可能出现异常的方法代码中跑出异常，并且同时也在main函数上也声明异常。</w:t>
      </w:r>
    </w:p>
    <w:p w14:paraId="611D688B" w14:textId="6D183B97" w:rsidR="002A3EF8" w:rsidRDefault="002A3EF8" w:rsidP="002A3EF8"/>
    <w:p w14:paraId="55B312C1" w14:textId="51E35C8A" w:rsidR="002A3EF8" w:rsidRDefault="002A3EF8" w:rsidP="002A3EF8"/>
    <w:p w14:paraId="1A61FF97" w14:textId="3C96F515" w:rsidR="002A3EF8" w:rsidRDefault="002A3EF8" w:rsidP="002A3EF8"/>
    <w:p w14:paraId="06450D6F" w14:textId="222116E5" w:rsidR="002A3EF8" w:rsidRDefault="002A3EF8" w:rsidP="002A3EF8"/>
    <w:p w14:paraId="6A78122D" w14:textId="6B2263A8" w:rsidR="002A3EF8" w:rsidRDefault="002A3EF8" w:rsidP="002A3EF8">
      <w:r>
        <w:rPr>
          <w:noProof/>
        </w:rPr>
        <w:drawing>
          <wp:inline distT="0" distB="0" distL="0" distR="0" wp14:anchorId="7771AC51" wp14:editId="4A4F9C0C">
            <wp:extent cx="5274310" cy="28625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0212" w14:textId="22228E57" w:rsidR="002A3EF8" w:rsidRDefault="002A3EF8" w:rsidP="002A3EF8">
      <w:r>
        <w:rPr>
          <w:rFonts w:hint="eastAsia"/>
        </w:rPr>
        <w:t>异常的分类</w:t>
      </w:r>
    </w:p>
    <w:p w14:paraId="22BB52DC" w14:textId="07667EB1" w:rsidR="004E6493" w:rsidRDefault="004E6493" w:rsidP="002A3EF8"/>
    <w:p w14:paraId="02170BB2" w14:textId="49285267" w:rsidR="004E6493" w:rsidRDefault="004E6493" w:rsidP="002A3EF8"/>
    <w:p w14:paraId="2AEE0FBD" w14:textId="09DE99BC" w:rsidR="004E6493" w:rsidRDefault="004E6493" w:rsidP="002A3EF8"/>
    <w:p w14:paraId="3BBC6D21" w14:textId="46B36ECB" w:rsidR="004E6493" w:rsidRDefault="004E6493" w:rsidP="002A3EF8"/>
    <w:p w14:paraId="6CAE397C" w14:textId="72E03EC8" w:rsidR="004E6493" w:rsidRDefault="004E6493" w:rsidP="002A3EF8"/>
    <w:p w14:paraId="1FD57EDC" w14:textId="26403C29" w:rsidR="004E6493" w:rsidRDefault="004E6493" w:rsidP="002A3EF8">
      <w:r>
        <w:rPr>
          <w:noProof/>
        </w:rPr>
        <w:lastRenderedPageBreak/>
        <w:drawing>
          <wp:inline distT="0" distB="0" distL="0" distR="0" wp14:anchorId="53BEAAC9" wp14:editId="170497CC">
            <wp:extent cx="5274310" cy="28625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BC93" w14:textId="2D9C7572" w:rsidR="004E6493" w:rsidRDefault="004E6493" w:rsidP="002A3EF8"/>
    <w:p w14:paraId="66524FBB" w14:textId="23F6CECD" w:rsidR="004E6493" w:rsidRDefault="004E6493" w:rsidP="002A3EF8">
      <w:r>
        <w:t>J</w:t>
      </w:r>
      <w:r>
        <w:rPr>
          <w:rFonts w:hint="eastAsia"/>
        </w:rPr>
        <w:t>ava在基本数据类型和类的比较时，会自动给我们完成装箱拆箱的操作。</w:t>
      </w:r>
    </w:p>
    <w:p w14:paraId="4E68617E" w14:textId="15710282" w:rsidR="0084762F" w:rsidRDefault="0084762F" w:rsidP="002A3EF8"/>
    <w:p w14:paraId="2B79DFA3" w14:textId="7D8542B5" w:rsidR="0084762F" w:rsidRDefault="0084762F" w:rsidP="002A3EF8"/>
    <w:p w14:paraId="7C5D196E" w14:textId="1AA57E95" w:rsidR="0084762F" w:rsidRDefault="0084762F" w:rsidP="002A3EF8"/>
    <w:p w14:paraId="59F5EA13" w14:textId="47C771CF" w:rsidR="0084762F" w:rsidRDefault="0084762F" w:rsidP="002A3EF8">
      <w:r>
        <w:rPr>
          <w:rFonts w:hint="eastAsia"/>
        </w:rPr>
        <w:t>集合框架知识：</w:t>
      </w:r>
    </w:p>
    <w:p w14:paraId="4965F52E" w14:textId="639CDFB7" w:rsidR="0084762F" w:rsidRDefault="0084762F" w:rsidP="002A3EF8">
      <w:r>
        <w:tab/>
        <w:t>A</w:t>
      </w:r>
      <w:r>
        <w:rPr>
          <w:rFonts w:hint="eastAsia"/>
        </w:rPr>
        <w:t>rray</w:t>
      </w:r>
      <w:r>
        <w:t>L</w:t>
      </w:r>
      <w:r>
        <w:rPr>
          <w:rFonts w:hint="eastAsia"/>
        </w:rPr>
        <w:t>ist和</w:t>
      </w:r>
      <w:r>
        <w:t>L</w:t>
      </w:r>
      <w:r>
        <w:rPr>
          <w:rFonts w:hint="eastAsia"/>
        </w:rPr>
        <w:t>inkedList的区别：</w:t>
      </w:r>
    </w:p>
    <w:p w14:paraId="50E3F614" w14:textId="41B4F04E" w:rsidR="0084762F" w:rsidRDefault="0084762F" w:rsidP="002A3EF8">
      <w:r>
        <w:rPr>
          <w:noProof/>
        </w:rPr>
        <w:drawing>
          <wp:inline distT="0" distB="0" distL="0" distR="0" wp14:anchorId="205804E6" wp14:editId="746AFF0C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A4D2" w14:textId="33AB6504" w:rsidR="00564103" w:rsidRDefault="00564103" w:rsidP="002A3EF8"/>
    <w:p w14:paraId="514F0B57" w14:textId="6072EDFB" w:rsidR="00820E21" w:rsidRDefault="00820E21" w:rsidP="002A3EF8"/>
    <w:p w14:paraId="3420AD2C" w14:textId="64A0358B" w:rsidR="00820E21" w:rsidRDefault="00820E21" w:rsidP="002A3EF8"/>
    <w:p w14:paraId="7132F70D" w14:textId="4B3C9A98" w:rsidR="00820E21" w:rsidRDefault="00820E21" w:rsidP="002A3EF8"/>
    <w:p w14:paraId="6F039035" w14:textId="76C03D08" w:rsidR="00820E21" w:rsidRDefault="00820E21" w:rsidP="002A3EF8"/>
    <w:p w14:paraId="47F25ECE" w14:textId="382BEB44" w:rsidR="00820E21" w:rsidRDefault="00820E21" w:rsidP="002A3EF8"/>
    <w:p w14:paraId="35F49957" w14:textId="03AB5F0C" w:rsidR="00820E21" w:rsidRPr="0084762F" w:rsidRDefault="00820E21" w:rsidP="00820E21">
      <w:r>
        <w:rPr>
          <w:rFonts w:hint="eastAsia"/>
        </w:rPr>
        <w:lastRenderedPageBreak/>
        <w:t>Coll</w:t>
      </w:r>
      <w:r>
        <w:t>ection</w:t>
      </w:r>
      <w:r>
        <w:rPr>
          <w:rFonts w:hint="eastAsia"/>
        </w:rPr>
        <w:t>接口</w:t>
      </w:r>
    </w:p>
    <w:p w14:paraId="7FFD37B4" w14:textId="77777777" w:rsidR="00820E21" w:rsidRDefault="00820E21" w:rsidP="002A3EF8">
      <w:pPr>
        <w:rPr>
          <w:noProof/>
        </w:rPr>
      </w:pPr>
    </w:p>
    <w:p w14:paraId="2AD55E8B" w14:textId="7372F482" w:rsidR="00820E21" w:rsidRDefault="00820E21" w:rsidP="00782FD6">
      <w:pPr>
        <w:ind w:firstLineChars="100" w:firstLine="210"/>
      </w:pPr>
      <w:r>
        <w:rPr>
          <w:noProof/>
        </w:rPr>
        <w:drawing>
          <wp:inline distT="0" distB="0" distL="0" distR="0" wp14:anchorId="6C0A8D81" wp14:editId="43AA2165">
            <wp:extent cx="5532504" cy="4151251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861" r="55599" b="38909"/>
                    <a:stretch/>
                  </pic:blipFill>
                  <pic:spPr bwMode="auto">
                    <a:xfrm>
                      <a:off x="0" y="0"/>
                      <a:ext cx="5609755" cy="420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B274D" w14:textId="58BF630D" w:rsidR="002D0A6C" w:rsidRDefault="002D0A6C" w:rsidP="00782FD6">
      <w:pPr>
        <w:ind w:firstLineChars="100" w:firstLine="210"/>
      </w:pPr>
    </w:p>
    <w:p w14:paraId="4147DEC3" w14:textId="6A2587CC" w:rsidR="002D0A6C" w:rsidRDefault="002D0A6C" w:rsidP="00782FD6">
      <w:pPr>
        <w:ind w:firstLineChars="100" w:firstLine="210"/>
      </w:pPr>
    </w:p>
    <w:p w14:paraId="3CD79884" w14:textId="3602E003" w:rsidR="002D0A6C" w:rsidRDefault="002D0A6C" w:rsidP="00782FD6">
      <w:pPr>
        <w:ind w:firstLineChars="100" w:firstLine="210"/>
      </w:pPr>
    </w:p>
    <w:p w14:paraId="2758A7B0" w14:textId="0F25C130" w:rsidR="002D0A6C" w:rsidRDefault="002D0A6C" w:rsidP="00782FD6">
      <w:pPr>
        <w:ind w:firstLineChars="100" w:firstLine="210"/>
      </w:pPr>
    </w:p>
    <w:p w14:paraId="36711565" w14:textId="2B4E9E0E" w:rsidR="002D0A6C" w:rsidRDefault="002D0A6C" w:rsidP="00782FD6">
      <w:pPr>
        <w:ind w:firstLineChars="100" w:firstLine="210"/>
      </w:pPr>
    </w:p>
    <w:p w14:paraId="02125B2D" w14:textId="154089E5" w:rsidR="002D0A6C" w:rsidRDefault="002D0A6C" w:rsidP="00782FD6">
      <w:pPr>
        <w:ind w:firstLineChars="100" w:firstLine="210"/>
      </w:pPr>
    </w:p>
    <w:p w14:paraId="67F6C0AD" w14:textId="004A9D52" w:rsidR="002D0A6C" w:rsidRDefault="002D0A6C" w:rsidP="00782FD6">
      <w:pPr>
        <w:ind w:firstLineChars="100" w:firstLine="210"/>
      </w:pPr>
    </w:p>
    <w:p w14:paraId="4981F88D" w14:textId="1A29280C" w:rsidR="002D0A6C" w:rsidRDefault="002D0A6C" w:rsidP="00782FD6">
      <w:pPr>
        <w:ind w:firstLineChars="100" w:firstLine="210"/>
      </w:pPr>
    </w:p>
    <w:p w14:paraId="37F208A9" w14:textId="5B430CFD" w:rsidR="002D0A6C" w:rsidRDefault="002D0A6C" w:rsidP="00782FD6">
      <w:pPr>
        <w:ind w:firstLineChars="100" w:firstLine="210"/>
      </w:pPr>
    </w:p>
    <w:p w14:paraId="36563EB2" w14:textId="25B00503" w:rsidR="002D0A6C" w:rsidRDefault="002D0A6C" w:rsidP="00782FD6">
      <w:pPr>
        <w:ind w:firstLineChars="100" w:firstLine="210"/>
      </w:pPr>
    </w:p>
    <w:p w14:paraId="6CBD0F77" w14:textId="2C073E18" w:rsidR="002D0A6C" w:rsidRDefault="002D0A6C" w:rsidP="00782FD6">
      <w:pPr>
        <w:ind w:firstLineChars="100" w:firstLine="210"/>
      </w:pPr>
    </w:p>
    <w:p w14:paraId="2CE5EDEB" w14:textId="0BE529FD" w:rsidR="002D0A6C" w:rsidRDefault="002D0A6C" w:rsidP="00782FD6">
      <w:pPr>
        <w:ind w:firstLineChars="100" w:firstLine="210"/>
      </w:pPr>
    </w:p>
    <w:p w14:paraId="71888BAD" w14:textId="1E63519A" w:rsidR="002D0A6C" w:rsidRDefault="002D0A6C" w:rsidP="00782FD6">
      <w:pPr>
        <w:ind w:firstLineChars="100" w:firstLine="210"/>
      </w:pPr>
    </w:p>
    <w:p w14:paraId="633E4E32" w14:textId="684AB86A" w:rsidR="002D0A6C" w:rsidRDefault="002D0A6C" w:rsidP="00782FD6">
      <w:pPr>
        <w:ind w:firstLineChars="100" w:firstLine="210"/>
      </w:pPr>
    </w:p>
    <w:p w14:paraId="1591BC10" w14:textId="12E86777" w:rsidR="002D0A6C" w:rsidRDefault="002D0A6C" w:rsidP="00782FD6">
      <w:pPr>
        <w:ind w:firstLineChars="100" w:firstLine="210"/>
      </w:pPr>
    </w:p>
    <w:p w14:paraId="78D5F5CD" w14:textId="4343B4CE" w:rsidR="002D0A6C" w:rsidRDefault="002D0A6C" w:rsidP="00782FD6">
      <w:pPr>
        <w:ind w:firstLineChars="100" w:firstLine="210"/>
      </w:pPr>
    </w:p>
    <w:p w14:paraId="177C1C14" w14:textId="0F4DEB8F" w:rsidR="002D0A6C" w:rsidRDefault="002D0A6C" w:rsidP="00782FD6">
      <w:pPr>
        <w:ind w:firstLineChars="100" w:firstLine="210"/>
      </w:pPr>
    </w:p>
    <w:p w14:paraId="3B527A95" w14:textId="6635715B" w:rsidR="002D0A6C" w:rsidRDefault="002D0A6C" w:rsidP="00782FD6">
      <w:pPr>
        <w:ind w:firstLineChars="100" w:firstLine="210"/>
      </w:pPr>
    </w:p>
    <w:p w14:paraId="2B4A97FC" w14:textId="67B575E9" w:rsidR="002D0A6C" w:rsidRDefault="002D0A6C" w:rsidP="00782FD6">
      <w:pPr>
        <w:ind w:firstLineChars="100" w:firstLine="210"/>
      </w:pPr>
    </w:p>
    <w:p w14:paraId="377963E8" w14:textId="46FA8336" w:rsidR="002D0A6C" w:rsidRDefault="002D0A6C" w:rsidP="00782FD6">
      <w:pPr>
        <w:ind w:firstLineChars="100" w:firstLine="210"/>
      </w:pPr>
    </w:p>
    <w:p w14:paraId="138896D8" w14:textId="7A0FA958" w:rsidR="002D0A6C" w:rsidRDefault="002D0A6C" w:rsidP="00782FD6">
      <w:pPr>
        <w:ind w:firstLineChars="100" w:firstLine="210"/>
      </w:pPr>
    </w:p>
    <w:p w14:paraId="45E07CBF" w14:textId="501E74E4" w:rsidR="002D0A6C" w:rsidRDefault="002D0A6C" w:rsidP="00782FD6">
      <w:pPr>
        <w:ind w:firstLineChars="100" w:firstLine="210"/>
      </w:pPr>
    </w:p>
    <w:p w14:paraId="3B772FF0" w14:textId="5B7432B6" w:rsidR="002D0A6C" w:rsidRDefault="002D0A6C" w:rsidP="00782FD6">
      <w:pPr>
        <w:ind w:firstLineChars="100" w:firstLine="210"/>
      </w:pPr>
      <w:r>
        <w:t>J</w:t>
      </w:r>
      <w:r>
        <w:rPr>
          <w:rFonts w:hint="eastAsia"/>
        </w:rPr>
        <w:t>ava</w:t>
      </w:r>
      <w:r>
        <w:t>IO</w:t>
      </w:r>
      <w:r>
        <w:rPr>
          <w:rFonts w:hint="eastAsia"/>
        </w:rPr>
        <w:t>流：</w:t>
      </w:r>
    </w:p>
    <w:p w14:paraId="13CA4709" w14:textId="6344C16E" w:rsidR="002D0A6C" w:rsidRDefault="002D0A6C" w:rsidP="00782FD6">
      <w:pPr>
        <w:ind w:firstLineChars="100" w:firstLine="210"/>
      </w:pPr>
      <w:r>
        <w:tab/>
      </w:r>
      <w:r>
        <w:rPr>
          <w:rFonts w:hint="eastAsia"/>
        </w:rPr>
        <w:t>文件File类。</w:t>
      </w:r>
    </w:p>
    <w:p w14:paraId="5FBD9198" w14:textId="43409494" w:rsidR="002D0A6C" w:rsidRDefault="002D0A6C" w:rsidP="00782FD6">
      <w:pPr>
        <w:ind w:firstLineChars="100" w:firstLine="210"/>
      </w:pPr>
      <w:r>
        <w:tab/>
      </w:r>
      <w:r>
        <w:tab/>
        <w:t>J</w:t>
      </w:r>
      <w:r>
        <w:rPr>
          <w:rFonts w:hint="eastAsia"/>
        </w:rPr>
        <w:t>ava中对文件的一些增删查的操作，被抽出来做成File工具类</w:t>
      </w:r>
    </w:p>
    <w:p w14:paraId="1F90D93F" w14:textId="12EAFEE9" w:rsidR="002D0A6C" w:rsidRDefault="002D0A6C" w:rsidP="00782FD6">
      <w:pPr>
        <w:ind w:firstLineChars="100" w:firstLine="210"/>
      </w:pPr>
    </w:p>
    <w:p w14:paraId="5C41ECE3" w14:textId="426A61A2" w:rsidR="002D0A6C" w:rsidRDefault="001C77C9" w:rsidP="00782FD6">
      <w:pPr>
        <w:ind w:firstLineChars="100" w:firstLine="210"/>
      </w:pPr>
      <w:r>
        <w:rPr>
          <w:rFonts w:hint="eastAsia"/>
        </w:rPr>
        <w:t>I</w:t>
      </w:r>
      <w:r>
        <w:t>O</w:t>
      </w:r>
      <w:r>
        <w:rPr>
          <w:rFonts w:hint="eastAsia"/>
        </w:rPr>
        <w:t>流中分为输入流和输出流，又分为字节/字符输入流，字节/字符输出流</w:t>
      </w:r>
    </w:p>
    <w:p w14:paraId="06306018" w14:textId="2D15B0BF" w:rsidR="001C77C9" w:rsidRDefault="001C77C9" w:rsidP="00782FD6">
      <w:pPr>
        <w:ind w:firstLineChars="100" w:firstLine="210"/>
      </w:pPr>
      <w:r>
        <w:tab/>
      </w:r>
      <w:r>
        <w:tab/>
      </w:r>
      <w:r>
        <w:rPr>
          <w:rFonts w:hint="eastAsia"/>
        </w:rPr>
        <w:t>其中</w:t>
      </w:r>
      <w:r w:rsidRPr="001C77C9">
        <w:rPr>
          <w:rFonts w:hint="eastAsia"/>
          <w:color w:val="FF0000"/>
        </w:rPr>
        <w:t>字节流</w:t>
      </w:r>
      <w:r>
        <w:rPr>
          <w:rFonts w:hint="eastAsia"/>
        </w:rPr>
        <w:t>可以读取任何文件，包括视频、音频、图片等（因为计算机中的文件都是由字节组成的）</w:t>
      </w:r>
    </w:p>
    <w:p w14:paraId="342A5DD6" w14:textId="4B619546" w:rsidR="001C77C9" w:rsidRPr="001C77C9" w:rsidRDefault="001C77C9" w:rsidP="00782FD6">
      <w:pPr>
        <w:ind w:firstLineChars="100" w:firstLine="210"/>
      </w:pPr>
      <w:r>
        <w:tab/>
      </w:r>
      <w:r>
        <w:tab/>
      </w:r>
      <w:r w:rsidRPr="001C77C9">
        <w:rPr>
          <w:rFonts w:hint="eastAsia"/>
          <w:color w:val="FF0000"/>
        </w:rPr>
        <w:t>字符流</w:t>
      </w:r>
      <w:r w:rsidRPr="001C77C9">
        <w:rPr>
          <w:rFonts w:hint="eastAsia"/>
        </w:rPr>
        <w:t>：</w:t>
      </w:r>
      <w:r>
        <w:rPr>
          <w:rFonts w:hint="eastAsia"/>
        </w:rPr>
        <w:t>只能读取纯文本文件</w:t>
      </w:r>
      <w:r w:rsidR="007E0D56">
        <w:rPr>
          <w:rFonts w:hint="eastAsia"/>
        </w:rPr>
        <w:t>，不可以用来读取图片或者是视频文件</w:t>
      </w:r>
      <w:r>
        <w:rPr>
          <w:rFonts w:hint="eastAsia"/>
        </w:rPr>
        <w:t>，且用来读取纯文本文件比较方便。已经帮我们处理了中文乱码的问题</w:t>
      </w:r>
    </w:p>
    <w:p w14:paraId="28D68F40" w14:textId="78C61534" w:rsidR="002D0A6C" w:rsidRDefault="002D0A6C" w:rsidP="00782FD6">
      <w:pPr>
        <w:ind w:firstLineChars="100" w:firstLine="210"/>
      </w:pPr>
      <w:r>
        <w:rPr>
          <w:noProof/>
        </w:rPr>
        <w:drawing>
          <wp:inline distT="0" distB="0" distL="0" distR="0" wp14:anchorId="1D6353F6" wp14:editId="1BFDF5A9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70A9" w14:textId="108AED7E" w:rsidR="002D0A6C" w:rsidRDefault="002D0A6C" w:rsidP="00782FD6">
      <w:pPr>
        <w:ind w:firstLineChars="100" w:firstLine="210"/>
      </w:pPr>
    </w:p>
    <w:p w14:paraId="3CC5BA17" w14:textId="0880CA7E" w:rsidR="003E6FDE" w:rsidRDefault="003E6FDE" w:rsidP="00782FD6">
      <w:pPr>
        <w:ind w:firstLineChars="100" w:firstLine="210"/>
      </w:pPr>
    </w:p>
    <w:p w14:paraId="4FE4F7D9" w14:textId="1E0522E4" w:rsidR="003E6FDE" w:rsidRDefault="003E6FDE" w:rsidP="00782FD6">
      <w:pPr>
        <w:ind w:firstLineChars="100" w:firstLine="210"/>
      </w:pPr>
    </w:p>
    <w:p w14:paraId="46183D40" w14:textId="2AF29179" w:rsidR="003E6FDE" w:rsidRDefault="003E6FDE" w:rsidP="00782FD6">
      <w:pPr>
        <w:ind w:firstLineChars="100" w:firstLine="210"/>
      </w:pPr>
    </w:p>
    <w:p w14:paraId="36C3A4E7" w14:textId="0A99F282" w:rsidR="003E6FDE" w:rsidRDefault="003E6FDE" w:rsidP="00782FD6">
      <w:pPr>
        <w:ind w:firstLineChars="100" w:firstLine="210"/>
      </w:pPr>
    </w:p>
    <w:p w14:paraId="4EF92EBB" w14:textId="48829D0A" w:rsidR="003E6FDE" w:rsidRDefault="003E6FDE" w:rsidP="00782FD6">
      <w:pPr>
        <w:ind w:firstLineChars="100" w:firstLine="210"/>
      </w:pPr>
    </w:p>
    <w:p w14:paraId="55CF720E" w14:textId="125772BB" w:rsidR="003E6FDE" w:rsidRDefault="003E6FDE" w:rsidP="00782FD6">
      <w:pPr>
        <w:ind w:firstLineChars="100" w:firstLine="210"/>
      </w:pPr>
    </w:p>
    <w:p w14:paraId="3FD93C23" w14:textId="0BE4DA24" w:rsidR="003E6FDE" w:rsidRDefault="003E6FDE" w:rsidP="00782FD6">
      <w:pPr>
        <w:ind w:firstLineChars="100" w:firstLine="210"/>
      </w:pPr>
    </w:p>
    <w:p w14:paraId="65915F3B" w14:textId="14FF5791" w:rsidR="003E6FDE" w:rsidRDefault="003E6FDE" w:rsidP="00782FD6">
      <w:pPr>
        <w:ind w:firstLineChars="100" w:firstLine="210"/>
      </w:pPr>
    </w:p>
    <w:p w14:paraId="22CF1631" w14:textId="7D931855" w:rsidR="003E6FDE" w:rsidRDefault="003E6FDE" w:rsidP="00782FD6">
      <w:pPr>
        <w:ind w:firstLineChars="100" w:firstLine="210"/>
      </w:pPr>
    </w:p>
    <w:p w14:paraId="0F198079" w14:textId="606264B7" w:rsidR="003E6FDE" w:rsidRDefault="003E6FDE" w:rsidP="00782FD6">
      <w:pPr>
        <w:ind w:firstLineChars="100" w:firstLine="210"/>
      </w:pPr>
    </w:p>
    <w:p w14:paraId="39BEBA9D" w14:textId="6509F5B8" w:rsidR="003E6FDE" w:rsidRDefault="003E6FDE" w:rsidP="00782FD6">
      <w:pPr>
        <w:ind w:firstLineChars="100" w:firstLine="210"/>
      </w:pPr>
    </w:p>
    <w:p w14:paraId="4A248822" w14:textId="76875697" w:rsidR="003E6FDE" w:rsidRDefault="003E6FDE" w:rsidP="00782FD6">
      <w:pPr>
        <w:ind w:firstLineChars="100" w:firstLine="210"/>
      </w:pPr>
    </w:p>
    <w:p w14:paraId="4111E1AE" w14:textId="660BAFBE" w:rsidR="003E6FDE" w:rsidRDefault="003E6FDE" w:rsidP="00782FD6">
      <w:pPr>
        <w:ind w:firstLineChars="100" w:firstLine="210"/>
      </w:pPr>
    </w:p>
    <w:p w14:paraId="6961FC90" w14:textId="6F2319C5" w:rsidR="003E6FDE" w:rsidRDefault="003E6FDE" w:rsidP="00782FD6">
      <w:pPr>
        <w:ind w:firstLineChars="100" w:firstLine="210"/>
      </w:pPr>
    </w:p>
    <w:p w14:paraId="30A08544" w14:textId="19254E5C" w:rsidR="003E6FDE" w:rsidRDefault="003E6FDE" w:rsidP="00782FD6">
      <w:pPr>
        <w:ind w:firstLineChars="100" w:firstLine="210"/>
      </w:pPr>
    </w:p>
    <w:p w14:paraId="473BCBEE" w14:textId="5C0B3F41" w:rsidR="003E6FDE" w:rsidRDefault="003E6FDE" w:rsidP="00782FD6">
      <w:pPr>
        <w:ind w:firstLineChars="100" w:firstLine="210"/>
      </w:pPr>
    </w:p>
    <w:p w14:paraId="368679A1" w14:textId="5FF4E73C" w:rsidR="003E6FDE" w:rsidRDefault="003E6FDE" w:rsidP="00782FD6">
      <w:pPr>
        <w:ind w:firstLineChars="100" w:firstLine="210"/>
      </w:pPr>
    </w:p>
    <w:p w14:paraId="4245C79A" w14:textId="79BFA313" w:rsidR="003E6FDE" w:rsidRDefault="003E6FDE" w:rsidP="00782FD6">
      <w:pPr>
        <w:ind w:firstLineChars="100" w:firstLine="210"/>
      </w:pPr>
      <w:r>
        <w:lastRenderedPageBreak/>
        <w:t>J</w:t>
      </w:r>
      <w:r>
        <w:rPr>
          <w:rFonts w:hint="eastAsia"/>
        </w:rPr>
        <w:t>ava中的进程和线程：</w:t>
      </w:r>
    </w:p>
    <w:p w14:paraId="483CBF1F" w14:textId="77777777" w:rsidR="003E6FDE" w:rsidRDefault="003E6FDE" w:rsidP="00782FD6">
      <w:pPr>
        <w:ind w:firstLineChars="100" w:firstLine="210"/>
        <w:rPr>
          <w:noProof/>
        </w:rPr>
      </w:pPr>
    </w:p>
    <w:p w14:paraId="47E00DB5" w14:textId="066FCCCD" w:rsidR="003E6FDE" w:rsidRDefault="003E6FDE" w:rsidP="00782FD6">
      <w:pPr>
        <w:ind w:firstLineChars="100" w:firstLine="210"/>
      </w:pPr>
      <w:r>
        <w:rPr>
          <w:noProof/>
        </w:rPr>
        <w:drawing>
          <wp:inline distT="0" distB="0" distL="0" distR="0" wp14:anchorId="674923EF" wp14:editId="10757E02">
            <wp:extent cx="5518193" cy="3368532"/>
            <wp:effectExtent l="0" t="0" r="635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839" t="25382" r="15889" b="8989"/>
                    <a:stretch/>
                  </pic:blipFill>
                  <pic:spPr bwMode="auto">
                    <a:xfrm>
                      <a:off x="0" y="0"/>
                      <a:ext cx="5530979" cy="337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07F2F" w14:textId="36E3A2EA" w:rsidR="003E6FDE" w:rsidRDefault="003E6FDE" w:rsidP="00782FD6">
      <w:pPr>
        <w:ind w:firstLineChars="100" w:firstLine="210"/>
      </w:pPr>
    </w:p>
    <w:p w14:paraId="36F74CC2" w14:textId="2D1DA5F4" w:rsidR="003E6FDE" w:rsidRDefault="003E6FDE" w:rsidP="00782FD6">
      <w:pPr>
        <w:ind w:firstLineChars="100" w:firstLine="210"/>
        <w:rPr>
          <w:noProof/>
        </w:rPr>
      </w:pPr>
      <w:r>
        <w:rPr>
          <w:noProof/>
        </w:rPr>
        <w:t>r</w:t>
      </w:r>
      <w:r>
        <w:rPr>
          <w:rFonts w:hint="eastAsia"/>
          <w:noProof/>
        </w:rPr>
        <w:t>un</w:t>
      </w:r>
      <w:r>
        <w:rPr>
          <w:noProof/>
        </w:rPr>
        <w:t>()</w:t>
      </w:r>
      <w:r>
        <w:rPr>
          <w:rFonts w:hint="eastAsia"/>
          <w:noProof/>
        </w:rPr>
        <w:t>是方法体，如果不写进run</w:t>
      </w:r>
      <w:r>
        <w:rPr>
          <w:noProof/>
        </w:rPr>
        <w:t>()</w:t>
      </w:r>
      <w:r>
        <w:rPr>
          <w:rFonts w:hint="eastAsia"/>
          <w:noProof/>
        </w:rPr>
        <w:t>方法中，则程序无法运行</w:t>
      </w:r>
    </w:p>
    <w:p w14:paraId="55EDB0EA" w14:textId="2504F882" w:rsidR="003E6FDE" w:rsidRDefault="003E6FDE" w:rsidP="00782FD6">
      <w:pPr>
        <w:ind w:firstLineChars="100" w:firstLine="210"/>
      </w:pPr>
      <w:r>
        <w:rPr>
          <w:noProof/>
        </w:rPr>
        <w:drawing>
          <wp:inline distT="0" distB="0" distL="0" distR="0" wp14:anchorId="11836728" wp14:editId="5FF8330A">
            <wp:extent cx="5616185" cy="3702847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179" t="18572" r="14770" b="9598"/>
                    <a:stretch/>
                  </pic:blipFill>
                  <pic:spPr bwMode="auto">
                    <a:xfrm>
                      <a:off x="0" y="0"/>
                      <a:ext cx="5658086" cy="37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E4BCC" w14:textId="016EB046" w:rsidR="00C97B2C" w:rsidRDefault="00C97B2C" w:rsidP="00782FD6">
      <w:pPr>
        <w:ind w:firstLineChars="100" w:firstLine="210"/>
      </w:pPr>
    </w:p>
    <w:p w14:paraId="0E6D14C5" w14:textId="09C28AE9" w:rsidR="00C97B2C" w:rsidRDefault="00C97B2C" w:rsidP="00782FD6">
      <w:pPr>
        <w:ind w:firstLineChars="100" w:firstLine="210"/>
      </w:pPr>
    </w:p>
    <w:p w14:paraId="0757B43F" w14:textId="4AAA9B6E" w:rsidR="00C97B2C" w:rsidRDefault="00C97B2C" w:rsidP="00782FD6">
      <w:pPr>
        <w:ind w:firstLineChars="100" w:firstLine="210"/>
      </w:pPr>
    </w:p>
    <w:p w14:paraId="7E142B50" w14:textId="27C0F173" w:rsidR="00C97B2C" w:rsidRDefault="00C97B2C" w:rsidP="00782FD6">
      <w:pPr>
        <w:ind w:firstLineChars="100" w:firstLine="210"/>
        <w:rPr>
          <w:noProof/>
        </w:rPr>
      </w:pPr>
      <w:r>
        <w:rPr>
          <w:rFonts w:hint="eastAsia"/>
          <w:noProof/>
        </w:rPr>
        <w:lastRenderedPageBreak/>
        <w:t>Runnable和</w:t>
      </w:r>
      <w:r>
        <w:rPr>
          <w:noProof/>
        </w:rPr>
        <w:t>T</w:t>
      </w:r>
      <w:r>
        <w:rPr>
          <w:rFonts w:hint="eastAsia"/>
          <w:noProof/>
        </w:rPr>
        <w:t>hread线程的优缺点：</w:t>
      </w:r>
    </w:p>
    <w:p w14:paraId="2FFBA16B" w14:textId="06091B7C" w:rsidR="00C97B2C" w:rsidRDefault="00C97B2C" w:rsidP="00782FD6">
      <w:pPr>
        <w:ind w:firstLineChars="100" w:firstLine="210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一般来说推荐使用类实现Runnable接口的方法，不推荐使用继承Thread的方法。</w:t>
      </w:r>
    </w:p>
    <w:p w14:paraId="267026A9" w14:textId="6575FF72" w:rsidR="00C97B2C" w:rsidRDefault="00C97B2C" w:rsidP="00C97B2C">
      <w:pPr>
        <w:ind w:left="210"/>
        <w:rPr>
          <w:noProof/>
        </w:rPr>
      </w:pPr>
      <w:r>
        <w:rPr>
          <w:rFonts w:hint="eastAsia"/>
          <w:noProof/>
        </w:rPr>
        <w:t>因为实现Runnable接口更加简洁，并且只需要创建一个共享对象即可，且java是单继承，尽量把继承留给更加需要的类</w:t>
      </w:r>
    </w:p>
    <w:p w14:paraId="0E19B88C" w14:textId="3B92DDFC" w:rsidR="00C97B2C" w:rsidRDefault="00C97B2C" w:rsidP="00782FD6">
      <w:pPr>
        <w:ind w:firstLineChars="100" w:firstLine="210"/>
      </w:pPr>
      <w:r>
        <w:rPr>
          <w:noProof/>
        </w:rPr>
        <w:drawing>
          <wp:inline distT="0" distB="0" distL="0" distR="0" wp14:anchorId="54FCC02E" wp14:editId="02561168">
            <wp:extent cx="5445104" cy="3477936"/>
            <wp:effectExtent l="0" t="0" r="381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271" t="20636" r="14546" b="6086"/>
                    <a:stretch/>
                  </pic:blipFill>
                  <pic:spPr bwMode="auto">
                    <a:xfrm>
                      <a:off x="0" y="0"/>
                      <a:ext cx="5468055" cy="349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ACDF6" w14:textId="1D771D02" w:rsidR="001226CD" w:rsidRDefault="001226CD" w:rsidP="00782FD6">
      <w:pPr>
        <w:ind w:firstLineChars="100" w:firstLine="210"/>
      </w:pPr>
    </w:p>
    <w:p w14:paraId="7DA08DFF" w14:textId="1374594A" w:rsidR="00095527" w:rsidRDefault="00095527" w:rsidP="00782FD6">
      <w:pPr>
        <w:ind w:firstLineChars="100" w:firstLine="210"/>
      </w:pPr>
    </w:p>
    <w:p w14:paraId="719223DA" w14:textId="0E765656" w:rsidR="00095527" w:rsidRDefault="00095527" w:rsidP="00782FD6">
      <w:pPr>
        <w:ind w:firstLineChars="100" w:firstLine="210"/>
      </w:pPr>
    </w:p>
    <w:p w14:paraId="6CDAE9B2" w14:textId="2544444E" w:rsidR="00095527" w:rsidRDefault="00095527" w:rsidP="00782FD6">
      <w:pPr>
        <w:ind w:firstLineChars="100" w:firstLine="210"/>
      </w:pPr>
    </w:p>
    <w:p w14:paraId="5098341D" w14:textId="7429446E" w:rsidR="00095527" w:rsidRDefault="00095527" w:rsidP="00782FD6">
      <w:pPr>
        <w:ind w:firstLineChars="100" w:firstLine="210"/>
      </w:pPr>
    </w:p>
    <w:p w14:paraId="6E33388D" w14:textId="3E0D7E85" w:rsidR="00095527" w:rsidRDefault="00095527" w:rsidP="00782FD6">
      <w:pPr>
        <w:ind w:firstLineChars="100" w:firstLine="210"/>
      </w:pPr>
    </w:p>
    <w:p w14:paraId="11E5ACDC" w14:textId="77777777" w:rsidR="00095527" w:rsidRDefault="00095527" w:rsidP="00782FD6">
      <w:pPr>
        <w:ind w:firstLineChars="100" w:firstLine="210"/>
        <w:rPr>
          <w:noProof/>
        </w:rPr>
      </w:pPr>
    </w:p>
    <w:p w14:paraId="752FE126" w14:textId="77777777" w:rsidR="00095527" w:rsidRDefault="00095527" w:rsidP="00782FD6">
      <w:pPr>
        <w:ind w:firstLineChars="100" w:firstLine="210"/>
      </w:pPr>
    </w:p>
    <w:p w14:paraId="71A5154C" w14:textId="77777777" w:rsidR="00095527" w:rsidRDefault="00095527" w:rsidP="00782FD6">
      <w:pPr>
        <w:ind w:firstLineChars="100" w:firstLine="210"/>
      </w:pPr>
    </w:p>
    <w:p w14:paraId="54C7B4B0" w14:textId="77777777" w:rsidR="00095527" w:rsidRDefault="00095527" w:rsidP="00782FD6">
      <w:pPr>
        <w:ind w:firstLineChars="100" w:firstLine="210"/>
      </w:pPr>
    </w:p>
    <w:p w14:paraId="1B762017" w14:textId="77777777" w:rsidR="00095527" w:rsidRDefault="00095527" w:rsidP="00782FD6">
      <w:pPr>
        <w:ind w:firstLineChars="100" w:firstLine="210"/>
      </w:pPr>
    </w:p>
    <w:p w14:paraId="7F007ED8" w14:textId="77777777" w:rsidR="00095527" w:rsidRDefault="00095527" w:rsidP="00782FD6">
      <w:pPr>
        <w:ind w:firstLineChars="100" w:firstLine="210"/>
      </w:pPr>
    </w:p>
    <w:p w14:paraId="4723DA44" w14:textId="77777777" w:rsidR="00095527" w:rsidRDefault="00095527" w:rsidP="00782FD6">
      <w:pPr>
        <w:ind w:firstLineChars="100" w:firstLine="210"/>
      </w:pPr>
    </w:p>
    <w:p w14:paraId="59AF542A" w14:textId="77777777" w:rsidR="00095527" w:rsidRDefault="00095527" w:rsidP="00782FD6">
      <w:pPr>
        <w:ind w:firstLineChars="100" w:firstLine="210"/>
      </w:pPr>
    </w:p>
    <w:p w14:paraId="5091B15B" w14:textId="77777777" w:rsidR="00095527" w:rsidRDefault="00095527" w:rsidP="00782FD6">
      <w:pPr>
        <w:ind w:firstLineChars="100" w:firstLine="210"/>
      </w:pPr>
    </w:p>
    <w:p w14:paraId="4535B7FC" w14:textId="77777777" w:rsidR="00095527" w:rsidRDefault="00095527" w:rsidP="00782FD6">
      <w:pPr>
        <w:ind w:firstLineChars="100" w:firstLine="210"/>
      </w:pPr>
    </w:p>
    <w:p w14:paraId="0545CE5C" w14:textId="77777777" w:rsidR="00095527" w:rsidRDefault="00095527" w:rsidP="00782FD6">
      <w:pPr>
        <w:ind w:firstLineChars="100" w:firstLine="210"/>
      </w:pPr>
    </w:p>
    <w:p w14:paraId="3F7D25DA" w14:textId="77777777" w:rsidR="00095527" w:rsidRDefault="00095527" w:rsidP="00782FD6">
      <w:pPr>
        <w:ind w:firstLineChars="100" w:firstLine="210"/>
      </w:pPr>
    </w:p>
    <w:p w14:paraId="11C96CE6" w14:textId="77636155" w:rsidR="00095527" w:rsidRDefault="00095527" w:rsidP="00782FD6">
      <w:pPr>
        <w:ind w:firstLineChars="100" w:firstLine="210"/>
      </w:pPr>
    </w:p>
    <w:p w14:paraId="3A99F968" w14:textId="4001EA9D" w:rsidR="00095527" w:rsidRDefault="00095527" w:rsidP="00782FD6">
      <w:pPr>
        <w:ind w:firstLineChars="100" w:firstLine="210"/>
      </w:pPr>
    </w:p>
    <w:p w14:paraId="24926F17" w14:textId="20BC87F8" w:rsidR="00095527" w:rsidRDefault="00095527" w:rsidP="00782FD6">
      <w:pPr>
        <w:ind w:firstLineChars="100" w:firstLine="210"/>
      </w:pPr>
    </w:p>
    <w:p w14:paraId="7BB8FAEC" w14:textId="027F3B08" w:rsidR="00095527" w:rsidRDefault="00095527" w:rsidP="00782FD6">
      <w:pPr>
        <w:ind w:firstLineChars="100" w:firstLine="210"/>
      </w:pPr>
    </w:p>
    <w:p w14:paraId="660848CB" w14:textId="37719FE7" w:rsidR="00095527" w:rsidRPr="00095527" w:rsidRDefault="00095527" w:rsidP="00782FD6">
      <w:pPr>
        <w:ind w:firstLineChars="100" w:firstLine="280"/>
        <w:rPr>
          <w:b/>
          <w:bCs/>
          <w:sz w:val="28"/>
          <w:szCs w:val="32"/>
        </w:rPr>
      </w:pPr>
      <w:r w:rsidRPr="00095527">
        <w:rPr>
          <w:rFonts w:hint="eastAsia"/>
          <w:b/>
          <w:bCs/>
          <w:sz w:val="28"/>
          <w:szCs w:val="32"/>
        </w:rPr>
        <w:lastRenderedPageBreak/>
        <w:t>线程的五种状态：</w:t>
      </w:r>
    </w:p>
    <w:p w14:paraId="59518A31" w14:textId="4FBC8425" w:rsidR="00095527" w:rsidRDefault="00095527" w:rsidP="00782FD6">
      <w:pPr>
        <w:ind w:firstLineChars="100" w:firstLine="21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31AF220" wp14:editId="5CA81FFF">
            <wp:simplePos x="0" y="0"/>
            <wp:positionH relativeFrom="page">
              <wp:align>left</wp:align>
            </wp:positionH>
            <wp:positionV relativeFrom="paragraph">
              <wp:posOffset>231898</wp:posOffset>
            </wp:positionV>
            <wp:extent cx="7485380" cy="4295140"/>
            <wp:effectExtent l="0" t="0" r="127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0" t="19353" r="7488" b="2145"/>
                    <a:stretch/>
                  </pic:blipFill>
                  <pic:spPr bwMode="auto">
                    <a:xfrm>
                      <a:off x="0" y="0"/>
                      <a:ext cx="7516082" cy="431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01826" w14:textId="077CC115" w:rsidR="00095527" w:rsidRDefault="000963C6" w:rsidP="00782FD6">
      <w:pPr>
        <w:ind w:firstLineChars="100" w:firstLine="21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A0C27B6" wp14:editId="38F6E591">
            <wp:simplePos x="0" y="0"/>
            <wp:positionH relativeFrom="margin">
              <wp:align>right</wp:align>
            </wp:positionH>
            <wp:positionV relativeFrom="paragraph">
              <wp:posOffset>4622544</wp:posOffset>
            </wp:positionV>
            <wp:extent cx="5608955" cy="3568065"/>
            <wp:effectExtent l="0" t="0" r="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8" t="26073" r="13170" b="1081"/>
                    <a:stretch/>
                  </pic:blipFill>
                  <pic:spPr bwMode="auto">
                    <a:xfrm>
                      <a:off x="0" y="0"/>
                      <a:ext cx="5608955" cy="356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90CD8" w14:textId="77F33943" w:rsidR="000963C6" w:rsidRDefault="0071535B" w:rsidP="0071535B">
      <w:pPr>
        <w:jc w:val="center"/>
        <w:rPr>
          <w:rFonts w:ascii="宋体" w:eastAsia="宋体" w:hAnsi="宋体"/>
          <w:b/>
          <w:bCs/>
          <w:sz w:val="44"/>
          <w:szCs w:val="44"/>
        </w:rPr>
      </w:pPr>
      <w:r w:rsidRPr="0071535B">
        <w:rPr>
          <w:rFonts w:ascii="宋体" w:eastAsia="宋体" w:hAnsi="宋体" w:hint="eastAsia"/>
          <w:b/>
          <w:bCs/>
          <w:sz w:val="44"/>
          <w:szCs w:val="44"/>
        </w:rPr>
        <w:lastRenderedPageBreak/>
        <w:t>多线程安全问题</w:t>
      </w:r>
    </w:p>
    <w:p w14:paraId="793B6DE1" w14:textId="21F18913" w:rsidR="0071535B" w:rsidRDefault="0071535B" w:rsidP="0071535B">
      <w:pPr>
        <w:rPr>
          <w:rFonts w:ascii="宋体" w:eastAsia="宋体" w:hAnsi="宋体"/>
          <w:b/>
          <w:bCs/>
          <w:sz w:val="36"/>
          <w:szCs w:val="36"/>
        </w:rPr>
      </w:pPr>
      <w:r>
        <w:rPr>
          <w:rFonts w:ascii="宋体" w:eastAsia="宋体" w:hAnsi="宋体" w:hint="eastAsia"/>
          <w:b/>
          <w:bCs/>
          <w:sz w:val="36"/>
          <w:szCs w:val="36"/>
        </w:rPr>
        <w:t>死锁问题：当两个线程各拥有一份资源，但是又同时需要对方的资源，并且都不想做出让步，此时就是死锁。</w:t>
      </w:r>
    </w:p>
    <w:p w14:paraId="616F753F" w14:textId="4A247232" w:rsidR="0071535B" w:rsidRDefault="0071535B" w:rsidP="0071535B">
      <w:pPr>
        <w:rPr>
          <w:rFonts w:ascii="宋体" w:eastAsia="宋体" w:hAnsi="宋体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F49C55A" wp14:editId="733DCF43">
            <wp:simplePos x="0" y="0"/>
            <wp:positionH relativeFrom="margin">
              <wp:align>center</wp:align>
            </wp:positionH>
            <wp:positionV relativeFrom="paragraph">
              <wp:posOffset>523715</wp:posOffset>
            </wp:positionV>
            <wp:extent cx="4625340" cy="2892425"/>
            <wp:effectExtent l="0" t="0" r="3810" b="3175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27367" w14:textId="6B321187" w:rsidR="0071535B" w:rsidRDefault="0071535B" w:rsidP="0071535B">
      <w:pPr>
        <w:rPr>
          <w:rFonts w:ascii="宋体" w:eastAsia="宋体" w:hAnsi="宋体"/>
          <w:b/>
          <w:bCs/>
          <w:sz w:val="36"/>
          <w:szCs w:val="36"/>
        </w:rPr>
      </w:pPr>
    </w:p>
    <w:p w14:paraId="7AD76372" w14:textId="340F12E9" w:rsidR="0071535B" w:rsidRDefault="0071535B" w:rsidP="0071535B">
      <w:pPr>
        <w:rPr>
          <w:rFonts w:ascii="宋体" w:eastAsia="宋体" w:hAnsi="宋体"/>
          <w:b/>
          <w:bCs/>
          <w:sz w:val="36"/>
          <w:szCs w:val="36"/>
        </w:rPr>
      </w:pPr>
    </w:p>
    <w:p w14:paraId="41555048" w14:textId="03A6E061" w:rsidR="0071535B" w:rsidRDefault="0071535B" w:rsidP="0071535B">
      <w:pPr>
        <w:rPr>
          <w:rFonts w:ascii="宋体" w:eastAsia="宋体" w:hAnsi="宋体"/>
          <w:sz w:val="36"/>
          <w:szCs w:val="36"/>
        </w:rPr>
      </w:pPr>
    </w:p>
    <w:p w14:paraId="33FAA3C2" w14:textId="31691DFF" w:rsidR="00A22A57" w:rsidRDefault="00A22A57" w:rsidP="0071535B">
      <w:pPr>
        <w:rPr>
          <w:rFonts w:ascii="宋体" w:eastAsia="宋体" w:hAnsi="宋体"/>
          <w:sz w:val="36"/>
          <w:szCs w:val="36"/>
        </w:rPr>
      </w:pPr>
    </w:p>
    <w:p w14:paraId="28B09548" w14:textId="195BB63D" w:rsidR="00A22A57" w:rsidRDefault="00A22A57" w:rsidP="0071535B">
      <w:pPr>
        <w:rPr>
          <w:rFonts w:ascii="宋体" w:eastAsia="宋体" w:hAnsi="宋体"/>
          <w:sz w:val="36"/>
          <w:szCs w:val="36"/>
        </w:rPr>
      </w:pPr>
    </w:p>
    <w:p w14:paraId="6E6AF5C9" w14:textId="1863FFA1" w:rsidR="00A22A57" w:rsidRDefault="00A22A57" w:rsidP="0071535B">
      <w:pPr>
        <w:rPr>
          <w:rFonts w:ascii="宋体" w:eastAsia="宋体" w:hAnsi="宋体"/>
          <w:sz w:val="36"/>
          <w:szCs w:val="36"/>
        </w:rPr>
      </w:pPr>
    </w:p>
    <w:p w14:paraId="4F5294A3" w14:textId="2E1D0031" w:rsidR="00A22A57" w:rsidRDefault="00A22A57" w:rsidP="0071535B">
      <w:pPr>
        <w:rPr>
          <w:rFonts w:ascii="宋体" w:eastAsia="宋体" w:hAnsi="宋体"/>
          <w:sz w:val="36"/>
          <w:szCs w:val="36"/>
        </w:rPr>
      </w:pPr>
    </w:p>
    <w:p w14:paraId="299D1C83" w14:textId="0B5B96B9" w:rsidR="00A22A57" w:rsidRDefault="00A22A57" w:rsidP="0071535B">
      <w:pPr>
        <w:rPr>
          <w:rFonts w:ascii="宋体" w:eastAsia="宋体" w:hAnsi="宋体"/>
          <w:sz w:val="36"/>
          <w:szCs w:val="36"/>
        </w:rPr>
      </w:pPr>
    </w:p>
    <w:p w14:paraId="53B1F579" w14:textId="6D22FA9F" w:rsidR="00A22A57" w:rsidRDefault="00A22A57" w:rsidP="0071535B">
      <w:pPr>
        <w:rPr>
          <w:rFonts w:ascii="宋体" w:eastAsia="宋体" w:hAnsi="宋体"/>
          <w:sz w:val="36"/>
          <w:szCs w:val="36"/>
        </w:rPr>
      </w:pPr>
    </w:p>
    <w:p w14:paraId="71F59387" w14:textId="3EAC036F" w:rsidR="00A22A57" w:rsidRDefault="00A22A57" w:rsidP="0071535B">
      <w:pPr>
        <w:rPr>
          <w:rFonts w:ascii="宋体" w:eastAsia="宋体" w:hAnsi="宋体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66C261A" wp14:editId="15960362">
            <wp:simplePos x="0" y="0"/>
            <wp:positionH relativeFrom="margin">
              <wp:posOffset>-1120140</wp:posOffset>
            </wp:positionH>
            <wp:positionV relativeFrom="paragraph">
              <wp:posOffset>537845</wp:posOffset>
            </wp:positionV>
            <wp:extent cx="7504430" cy="5063490"/>
            <wp:effectExtent l="0" t="0" r="1270" b="381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0" t="19956" r="16958" b="7988"/>
                    <a:stretch/>
                  </pic:blipFill>
                  <pic:spPr bwMode="auto">
                    <a:xfrm>
                      <a:off x="0" y="0"/>
                      <a:ext cx="7504430" cy="506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36"/>
          <w:szCs w:val="36"/>
        </w:rPr>
        <w:t>线程阻塞状态</w:t>
      </w:r>
    </w:p>
    <w:p w14:paraId="6246E9B8" w14:textId="2D3AAA82" w:rsidR="00A22A57" w:rsidRDefault="00A22A57" w:rsidP="0071535B">
      <w:pPr>
        <w:rPr>
          <w:noProof/>
        </w:rPr>
      </w:pPr>
    </w:p>
    <w:p w14:paraId="64D4EF87" w14:textId="54D37211" w:rsidR="00A22A57" w:rsidRDefault="00A22A57" w:rsidP="0071535B">
      <w:pPr>
        <w:rPr>
          <w:rFonts w:ascii="宋体" w:eastAsia="宋体" w:hAnsi="宋体"/>
          <w:sz w:val="36"/>
          <w:szCs w:val="36"/>
        </w:rPr>
      </w:pPr>
    </w:p>
    <w:p w14:paraId="12D2D7FD" w14:textId="77777777" w:rsidR="00A22A57" w:rsidRDefault="00A22A57" w:rsidP="0071535B">
      <w:pPr>
        <w:rPr>
          <w:rFonts w:ascii="宋体" w:eastAsia="宋体" w:hAnsi="宋体"/>
          <w:sz w:val="36"/>
          <w:szCs w:val="36"/>
        </w:rPr>
      </w:pPr>
    </w:p>
    <w:p w14:paraId="59DD55A6" w14:textId="5449CF03" w:rsidR="00A22A57" w:rsidRDefault="00A22A57" w:rsidP="0071535B">
      <w:pPr>
        <w:rPr>
          <w:rFonts w:ascii="宋体" w:eastAsia="宋体" w:hAnsi="宋体"/>
          <w:sz w:val="36"/>
          <w:szCs w:val="36"/>
        </w:rPr>
      </w:pPr>
    </w:p>
    <w:p w14:paraId="2E978746" w14:textId="77755F1E" w:rsidR="00F17268" w:rsidRDefault="00F17268" w:rsidP="0071535B">
      <w:pPr>
        <w:rPr>
          <w:rFonts w:ascii="宋体" w:eastAsia="宋体" w:hAnsi="宋体"/>
          <w:sz w:val="36"/>
          <w:szCs w:val="36"/>
        </w:rPr>
      </w:pPr>
    </w:p>
    <w:p w14:paraId="6CCEF429" w14:textId="5A79C93F" w:rsidR="00F17268" w:rsidRDefault="00F17268" w:rsidP="0071535B">
      <w:pPr>
        <w:rPr>
          <w:rFonts w:ascii="宋体" w:eastAsia="宋体" w:hAnsi="宋体"/>
          <w:sz w:val="36"/>
          <w:szCs w:val="36"/>
        </w:rPr>
      </w:pPr>
    </w:p>
    <w:p w14:paraId="0D2A5593" w14:textId="2C219A28" w:rsidR="00F17268" w:rsidRDefault="00F17268" w:rsidP="0071535B">
      <w:pPr>
        <w:rPr>
          <w:rFonts w:ascii="宋体" w:eastAsia="宋体" w:hAnsi="宋体"/>
          <w:sz w:val="36"/>
          <w:szCs w:val="36"/>
        </w:rPr>
      </w:pPr>
    </w:p>
    <w:p w14:paraId="2023BB63" w14:textId="15D88A0D" w:rsidR="00F17268" w:rsidRDefault="00F17268" w:rsidP="0071535B">
      <w:pPr>
        <w:rPr>
          <w:rFonts w:ascii="宋体" w:eastAsia="宋体" w:hAnsi="宋体"/>
          <w:sz w:val="36"/>
          <w:szCs w:val="36"/>
        </w:rPr>
      </w:pPr>
    </w:p>
    <w:p w14:paraId="2F34DA55" w14:textId="3C67F977" w:rsidR="00F17268" w:rsidRDefault="00F17268" w:rsidP="0071535B">
      <w:pPr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 w:hint="eastAsia"/>
          <w:sz w:val="36"/>
          <w:szCs w:val="36"/>
        </w:rPr>
        <w:lastRenderedPageBreak/>
        <w:t>多线程安全问题联系：</w:t>
      </w:r>
    </w:p>
    <w:p w14:paraId="12138C75" w14:textId="4071C371" w:rsidR="00F17268" w:rsidRDefault="00F17268" w:rsidP="0071535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FCFE382" wp14:editId="466D2356">
            <wp:simplePos x="0" y="0"/>
            <wp:positionH relativeFrom="column">
              <wp:posOffset>-1127760</wp:posOffset>
            </wp:positionH>
            <wp:positionV relativeFrom="paragraph">
              <wp:posOffset>295275</wp:posOffset>
            </wp:positionV>
            <wp:extent cx="7506970" cy="4133850"/>
            <wp:effectExtent l="0" t="0" r="0" b="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53" t="22807" r="7780" b="6690"/>
                    <a:stretch/>
                  </pic:blipFill>
                  <pic:spPr bwMode="auto">
                    <a:xfrm>
                      <a:off x="0" y="0"/>
                      <a:ext cx="7506970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A1DD9" w14:textId="1794BF0B" w:rsidR="00F17268" w:rsidRDefault="00F17268" w:rsidP="0071535B">
      <w:pPr>
        <w:rPr>
          <w:rFonts w:ascii="宋体" w:eastAsia="宋体" w:hAnsi="宋体"/>
          <w:sz w:val="36"/>
          <w:szCs w:val="36"/>
        </w:rPr>
      </w:pPr>
    </w:p>
    <w:p w14:paraId="79B07D74" w14:textId="6F3CECFD" w:rsidR="00F17268" w:rsidRDefault="00F17268" w:rsidP="0071535B">
      <w:pPr>
        <w:rPr>
          <w:rFonts w:ascii="宋体" w:eastAsia="宋体" w:hAnsi="宋体"/>
          <w:sz w:val="36"/>
          <w:szCs w:val="36"/>
        </w:rPr>
      </w:pPr>
    </w:p>
    <w:p w14:paraId="0F5C9542" w14:textId="6DD6B574" w:rsidR="00590FD7" w:rsidRDefault="00590FD7" w:rsidP="0071535B">
      <w:pPr>
        <w:rPr>
          <w:rFonts w:ascii="宋体" w:eastAsia="宋体" w:hAnsi="宋体"/>
          <w:sz w:val="36"/>
          <w:szCs w:val="36"/>
        </w:rPr>
      </w:pPr>
    </w:p>
    <w:p w14:paraId="60FC10FC" w14:textId="4124787A" w:rsidR="00590FD7" w:rsidRDefault="00590FD7" w:rsidP="0071535B">
      <w:pPr>
        <w:rPr>
          <w:rFonts w:ascii="宋体" w:eastAsia="宋体" w:hAnsi="宋体"/>
          <w:sz w:val="36"/>
          <w:szCs w:val="36"/>
        </w:rPr>
      </w:pPr>
    </w:p>
    <w:p w14:paraId="68302F82" w14:textId="77777777" w:rsidR="00590FD7" w:rsidRDefault="00590FD7" w:rsidP="0071535B">
      <w:pPr>
        <w:rPr>
          <w:rFonts w:ascii="宋体" w:eastAsia="宋体" w:hAnsi="宋体"/>
          <w:sz w:val="36"/>
          <w:szCs w:val="36"/>
        </w:rPr>
      </w:pPr>
    </w:p>
    <w:p w14:paraId="396926FF" w14:textId="77777777" w:rsidR="00590FD7" w:rsidRDefault="00590FD7" w:rsidP="0071535B">
      <w:pPr>
        <w:rPr>
          <w:rFonts w:ascii="宋体" w:eastAsia="宋体" w:hAnsi="宋体"/>
          <w:sz w:val="36"/>
          <w:szCs w:val="36"/>
        </w:rPr>
      </w:pPr>
    </w:p>
    <w:p w14:paraId="1E66CE7B" w14:textId="77777777" w:rsidR="00590FD7" w:rsidRDefault="00590FD7" w:rsidP="0071535B">
      <w:pPr>
        <w:rPr>
          <w:rFonts w:ascii="宋体" w:eastAsia="宋体" w:hAnsi="宋体"/>
          <w:sz w:val="36"/>
          <w:szCs w:val="36"/>
        </w:rPr>
      </w:pPr>
    </w:p>
    <w:p w14:paraId="0B58CD47" w14:textId="77777777" w:rsidR="00590FD7" w:rsidRDefault="00590FD7" w:rsidP="0071535B">
      <w:pPr>
        <w:rPr>
          <w:rFonts w:ascii="宋体" w:eastAsia="宋体" w:hAnsi="宋体"/>
          <w:sz w:val="36"/>
          <w:szCs w:val="36"/>
        </w:rPr>
      </w:pPr>
    </w:p>
    <w:p w14:paraId="540F3E6D" w14:textId="77777777" w:rsidR="00590FD7" w:rsidRDefault="00590FD7" w:rsidP="0071535B">
      <w:pPr>
        <w:rPr>
          <w:rFonts w:ascii="宋体" w:eastAsia="宋体" w:hAnsi="宋体"/>
          <w:sz w:val="36"/>
          <w:szCs w:val="36"/>
        </w:rPr>
      </w:pPr>
    </w:p>
    <w:p w14:paraId="508B6C06" w14:textId="77777777" w:rsidR="00590FD7" w:rsidRDefault="00590FD7" w:rsidP="0071535B">
      <w:pPr>
        <w:rPr>
          <w:rFonts w:ascii="宋体" w:eastAsia="宋体" w:hAnsi="宋体"/>
          <w:sz w:val="36"/>
          <w:szCs w:val="36"/>
        </w:rPr>
      </w:pPr>
    </w:p>
    <w:p w14:paraId="3D9CF100" w14:textId="183764DD" w:rsidR="00590FD7" w:rsidRDefault="00590FD7" w:rsidP="005F5C5F">
      <w:pPr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 w:hint="eastAsia"/>
          <w:sz w:val="36"/>
          <w:szCs w:val="36"/>
        </w:rPr>
        <w:lastRenderedPageBreak/>
        <w:t>线程池相关知识介绍：（Thread</w:t>
      </w:r>
      <w:r>
        <w:rPr>
          <w:rFonts w:ascii="宋体" w:eastAsia="宋体" w:hAnsi="宋体"/>
          <w:sz w:val="36"/>
          <w:szCs w:val="36"/>
        </w:rPr>
        <w:t>PoolExecutor</w:t>
      </w:r>
      <w:r>
        <w:rPr>
          <w:rFonts w:ascii="宋体" w:eastAsia="宋体" w:hAnsi="宋体" w:hint="eastAsia"/>
          <w:sz w:val="36"/>
          <w:szCs w:val="36"/>
        </w:rPr>
        <w:t>、</w:t>
      </w:r>
      <w:r>
        <w:rPr>
          <w:rFonts w:ascii="宋体" w:eastAsia="宋体" w:hAnsi="宋体"/>
          <w:sz w:val="36"/>
          <w:szCs w:val="36"/>
        </w:rPr>
        <w:t>ScheduleThreadPool</w:t>
      </w:r>
      <w:r>
        <w:rPr>
          <w:rFonts w:ascii="宋体" w:eastAsia="宋体" w:hAnsi="宋体" w:hint="eastAsia"/>
          <w:sz w:val="36"/>
          <w:szCs w:val="36"/>
        </w:rPr>
        <w:t>、）</w:t>
      </w:r>
    </w:p>
    <w:p w14:paraId="6467D573" w14:textId="370D5D0B" w:rsidR="00590FD7" w:rsidRDefault="00590FD7" w:rsidP="0071535B">
      <w:pPr>
        <w:rPr>
          <w:rFonts w:ascii="宋体" w:eastAsia="宋体" w:hAnsi="宋体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054F637" wp14:editId="11B11D10">
            <wp:simplePos x="0" y="0"/>
            <wp:positionH relativeFrom="page">
              <wp:align>right</wp:align>
            </wp:positionH>
            <wp:positionV relativeFrom="paragraph">
              <wp:posOffset>484156</wp:posOffset>
            </wp:positionV>
            <wp:extent cx="7559040" cy="4055110"/>
            <wp:effectExtent l="0" t="0" r="3810" b="254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7D973" w14:textId="4BA46F70" w:rsidR="00590FD7" w:rsidRDefault="00590FD7" w:rsidP="0071535B">
      <w:pPr>
        <w:rPr>
          <w:rFonts w:ascii="宋体" w:eastAsia="宋体" w:hAnsi="宋体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8C751A5" wp14:editId="5A5383F5">
            <wp:simplePos x="0" y="0"/>
            <wp:positionH relativeFrom="page">
              <wp:align>left</wp:align>
            </wp:positionH>
            <wp:positionV relativeFrom="paragraph">
              <wp:posOffset>4527603</wp:posOffset>
            </wp:positionV>
            <wp:extent cx="7586980" cy="2589530"/>
            <wp:effectExtent l="0" t="0" r="0" b="127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2358" cy="2601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EAD7F" w14:textId="4DFF0660" w:rsidR="00590FD7" w:rsidRDefault="00590FD7" w:rsidP="0071535B">
      <w:pPr>
        <w:rPr>
          <w:rFonts w:ascii="宋体" w:eastAsia="宋体" w:hAnsi="宋体"/>
          <w:sz w:val="36"/>
          <w:szCs w:val="36"/>
        </w:rPr>
      </w:pPr>
    </w:p>
    <w:p w14:paraId="4FBE5220" w14:textId="146A70A3" w:rsidR="00590FD7" w:rsidRDefault="00406671" w:rsidP="005F5C5F">
      <w:pPr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 w:hint="eastAsia"/>
          <w:sz w:val="36"/>
          <w:szCs w:val="36"/>
        </w:rPr>
        <w:lastRenderedPageBreak/>
        <w:t>线程池的声明周期：</w:t>
      </w:r>
    </w:p>
    <w:p w14:paraId="526FD303" w14:textId="5E206531" w:rsidR="00406671" w:rsidRDefault="00406671" w:rsidP="0071535B">
      <w:pPr>
        <w:rPr>
          <w:rFonts w:ascii="宋体" w:eastAsia="宋体" w:hAnsi="宋体"/>
          <w:sz w:val="36"/>
          <w:szCs w:val="36"/>
        </w:rPr>
      </w:pPr>
      <w:r>
        <w:rPr>
          <w:noProof/>
        </w:rPr>
        <w:drawing>
          <wp:inline distT="0" distB="0" distL="0" distR="0" wp14:anchorId="1BD70436" wp14:editId="2E27B468">
            <wp:extent cx="5570162" cy="27515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205" cy="275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14B" w14:textId="547179EE" w:rsidR="00590FD7" w:rsidRPr="005F5C5F" w:rsidRDefault="0040041A" w:rsidP="0071535B">
      <w:pPr>
        <w:rPr>
          <w:rFonts w:ascii="宋体" w:eastAsia="宋体" w:hAnsi="宋体"/>
          <w:sz w:val="28"/>
          <w:szCs w:val="28"/>
        </w:rPr>
      </w:pPr>
      <w:r w:rsidRPr="005F5C5F">
        <w:rPr>
          <w:rFonts w:ascii="宋体" w:eastAsia="宋体" w:hAnsi="宋体" w:hint="eastAsia"/>
          <w:sz w:val="28"/>
          <w:szCs w:val="28"/>
        </w:rPr>
        <w:t>线程池只有两种状态：R</w:t>
      </w:r>
      <w:r w:rsidRPr="005F5C5F">
        <w:rPr>
          <w:rFonts w:ascii="宋体" w:eastAsia="宋体" w:hAnsi="宋体"/>
          <w:sz w:val="28"/>
          <w:szCs w:val="28"/>
        </w:rPr>
        <w:t>UNNING</w:t>
      </w:r>
      <w:r w:rsidRPr="005F5C5F">
        <w:rPr>
          <w:rFonts w:ascii="宋体" w:eastAsia="宋体" w:hAnsi="宋体" w:hint="eastAsia"/>
          <w:sz w:val="28"/>
          <w:szCs w:val="28"/>
        </w:rPr>
        <w:t>和T</w:t>
      </w:r>
      <w:r w:rsidRPr="005F5C5F">
        <w:rPr>
          <w:rFonts w:ascii="宋体" w:eastAsia="宋体" w:hAnsi="宋体"/>
          <w:sz w:val="28"/>
          <w:szCs w:val="28"/>
        </w:rPr>
        <w:t>ERMINAL</w:t>
      </w:r>
      <w:r w:rsidRPr="005F5C5F">
        <w:rPr>
          <w:rFonts w:ascii="宋体" w:eastAsia="宋体" w:hAnsi="宋体" w:hint="eastAsia"/>
          <w:sz w:val="28"/>
          <w:szCs w:val="28"/>
        </w:rPr>
        <w:t>。但是在这两种状态之间有三种过渡的状态：shutdown、stop、tidying</w:t>
      </w:r>
    </w:p>
    <w:p w14:paraId="14D8C099" w14:textId="23B42688" w:rsidR="00590FD7" w:rsidRDefault="0040041A" w:rsidP="0071535B">
      <w:pPr>
        <w:rPr>
          <w:rFonts w:ascii="宋体" w:eastAsia="宋体" w:hAnsi="宋体"/>
          <w:sz w:val="36"/>
          <w:szCs w:val="36"/>
        </w:rPr>
      </w:pPr>
      <w:r>
        <w:rPr>
          <w:noProof/>
        </w:rPr>
        <w:drawing>
          <wp:inline distT="0" distB="0" distL="0" distR="0" wp14:anchorId="5136E56E" wp14:editId="5F3F2959">
            <wp:extent cx="5274310" cy="31121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533D" w14:textId="32F707C7" w:rsidR="0040041A" w:rsidRDefault="0040041A" w:rsidP="0071535B">
      <w:pPr>
        <w:rPr>
          <w:rFonts w:ascii="宋体" w:eastAsia="宋体" w:hAnsi="宋体"/>
          <w:sz w:val="36"/>
          <w:szCs w:val="36"/>
        </w:rPr>
      </w:pPr>
    </w:p>
    <w:p w14:paraId="49F2351C" w14:textId="6BEC56E6" w:rsidR="0040041A" w:rsidRDefault="0040041A" w:rsidP="0071535B">
      <w:pPr>
        <w:rPr>
          <w:rFonts w:ascii="宋体" w:eastAsia="宋体" w:hAnsi="宋体"/>
          <w:sz w:val="36"/>
          <w:szCs w:val="36"/>
        </w:rPr>
      </w:pPr>
    </w:p>
    <w:p w14:paraId="64CEACB0" w14:textId="7A42EABE" w:rsidR="0040041A" w:rsidRDefault="0040041A" w:rsidP="0071535B">
      <w:pPr>
        <w:rPr>
          <w:rFonts w:ascii="宋体" w:eastAsia="宋体" w:hAnsi="宋体"/>
          <w:sz w:val="36"/>
          <w:szCs w:val="36"/>
        </w:rPr>
      </w:pPr>
    </w:p>
    <w:p w14:paraId="74346177" w14:textId="77777777" w:rsidR="005F5C5F" w:rsidRDefault="005F5C5F" w:rsidP="0071535B">
      <w:pPr>
        <w:rPr>
          <w:rFonts w:ascii="宋体" w:eastAsia="宋体" w:hAnsi="宋体" w:hint="eastAsia"/>
          <w:sz w:val="36"/>
          <w:szCs w:val="36"/>
        </w:rPr>
      </w:pPr>
    </w:p>
    <w:p w14:paraId="63C15A89" w14:textId="350ABB0D" w:rsidR="00590FD7" w:rsidRDefault="005F5C5F" w:rsidP="005F5C5F">
      <w:pPr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 w:hint="eastAsia"/>
          <w:sz w:val="36"/>
          <w:szCs w:val="36"/>
        </w:rPr>
        <w:lastRenderedPageBreak/>
        <w:t>线程池execute执行方法</w:t>
      </w:r>
    </w:p>
    <w:p w14:paraId="3BA9BABF" w14:textId="77777777" w:rsidR="005F5C5F" w:rsidRDefault="005F5C5F" w:rsidP="0071535B">
      <w:pPr>
        <w:rPr>
          <w:noProof/>
        </w:rPr>
      </w:pPr>
    </w:p>
    <w:p w14:paraId="77B6C3CD" w14:textId="164DA46E" w:rsidR="005F5C5F" w:rsidRDefault="005F5C5F" w:rsidP="0071535B">
      <w:pPr>
        <w:rPr>
          <w:rFonts w:ascii="宋体" w:eastAsia="宋体" w:hAnsi="宋体" w:hint="eastAsia"/>
          <w:sz w:val="36"/>
          <w:szCs w:val="36"/>
        </w:rPr>
      </w:pPr>
      <w:r>
        <w:rPr>
          <w:noProof/>
        </w:rPr>
        <w:drawing>
          <wp:inline distT="0" distB="0" distL="0" distR="0" wp14:anchorId="226B2711" wp14:editId="5D17E518">
            <wp:extent cx="5304916" cy="2626868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5415" t="18117" r="8816" b="23984"/>
                    <a:stretch/>
                  </pic:blipFill>
                  <pic:spPr bwMode="auto">
                    <a:xfrm>
                      <a:off x="0" y="0"/>
                      <a:ext cx="5323299" cy="263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A08C2" w14:textId="77777777" w:rsidR="005F5C5F" w:rsidRDefault="005F5C5F" w:rsidP="0071535B">
      <w:pPr>
        <w:rPr>
          <w:noProof/>
        </w:rPr>
      </w:pPr>
    </w:p>
    <w:p w14:paraId="72F97AB1" w14:textId="5EED1F63" w:rsidR="005F5C5F" w:rsidRDefault="005F5C5F" w:rsidP="0071535B">
      <w:pPr>
        <w:rPr>
          <w:rFonts w:ascii="宋体" w:eastAsia="宋体" w:hAnsi="宋体"/>
          <w:sz w:val="36"/>
          <w:szCs w:val="36"/>
        </w:rPr>
      </w:pPr>
      <w:r>
        <w:rPr>
          <w:noProof/>
        </w:rPr>
        <w:drawing>
          <wp:inline distT="0" distB="0" distL="0" distR="0" wp14:anchorId="0F39AD67" wp14:editId="5C10E3E0">
            <wp:extent cx="5067591" cy="3290624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4551" t="39764" r="24270" b="12696"/>
                    <a:stretch/>
                  </pic:blipFill>
                  <pic:spPr bwMode="auto">
                    <a:xfrm>
                      <a:off x="0" y="0"/>
                      <a:ext cx="5088507" cy="330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C700B" w14:textId="2D27F107" w:rsidR="005F5C5F" w:rsidRDefault="005F5C5F" w:rsidP="0071535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执行时</w:t>
      </w:r>
      <w:r w:rsidRPr="005F5C5F">
        <w:rPr>
          <w:rFonts w:ascii="宋体" w:eastAsia="宋体" w:hAnsi="宋体" w:hint="eastAsia"/>
          <w:sz w:val="28"/>
          <w:szCs w:val="28"/>
        </w:rPr>
        <w:t>四个步骤</w:t>
      </w:r>
      <w:r>
        <w:rPr>
          <w:rFonts w:ascii="宋体" w:eastAsia="宋体" w:hAnsi="宋体" w:hint="eastAsia"/>
          <w:sz w:val="28"/>
          <w:szCs w:val="28"/>
        </w:rPr>
        <w:t>：</w:t>
      </w:r>
    </w:p>
    <w:p w14:paraId="4E811EFF" w14:textId="51CE17C9" w:rsidR="005F5C5F" w:rsidRPr="005F5C5F" w:rsidRDefault="005F5C5F" w:rsidP="005F5C5F">
      <w:pPr>
        <w:ind w:firstLine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首先第一步，判断当前的线程池是否已满，如果不满，则进入第二步，分配线程执行相应的任务。如果当前线程池已满，就需要判断当前线程池的最大容积是否被占满，如果被占满则要执行第三步，去阻塞队列中查看是否还有位置，阻塞队列中如果也满，那么就要执行</w:t>
      </w:r>
      <w:r>
        <w:rPr>
          <w:rFonts w:ascii="宋体" w:eastAsia="宋体" w:hAnsi="宋体" w:hint="eastAsia"/>
          <w:sz w:val="28"/>
          <w:szCs w:val="28"/>
        </w:rPr>
        <w:lastRenderedPageBreak/>
        <w:t>拒绝策略/饱和策略：四种，1、拒绝对应的任务提交，并且抛出异常2、拒绝对应任务的提交，但是不抛出异常。3、忽略最老的任务</w:t>
      </w:r>
      <w:r w:rsidR="00A5026D">
        <w:rPr>
          <w:rFonts w:ascii="宋体" w:eastAsia="宋体" w:hAnsi="宋体" w:hint="eastAsia"/>
          <w:sz w:val="28"/>
          <w:szCs w:val="28"/>
        </w:rPr>
        <w:t>（其中最老的任务不是指的提交的任务中最老的任务，而是任务队列中最老的任务）然后再次提交新加入的任务</w:t>
      </w:r>
      <w:r>
        <w:rPr>
          <w:rFonts w:ascii="宋体" w:eastAsia="宋体" w:hAnsi="宋体" w:hint="eastAsia"/>
          <w:sz w:val="28"/>
          <w:szCs w:val="28"/>
        </w:rPr>
        <w:t>4、调用其他的线程来执行</w:t>
      </w:r>
    </w:p>
    <w:p w14:paraId="694A9B39" w14:textId="6E31CD65" w:rsidR="005F5C5F" w:rsidRDefault="005F5C5F" w:rsidP="0071535B">
      <w:pPr>
        <w:rPr>
          <w:rFonts w:ascii="宋体" w:eastAsia="宋体" w:hAnsi="宋体"/>
          <w:sz w:val="36"/>
          <w:szCs w:val="36"/>
        </w:rPr>
      </w:pPr>
    </w:p>
    <w:p w14:paraId="07A186EB" w14:textId="5AC19626" w:rsidR="005F5C5F" w:rsidRDefault="005F5C5F" w:rsidP="0071535B">
      <w:pPr>
        <w:rPr>
          <w:rFonts w:ascii="宋体" w:eastAsia="宋体" w:hAnsi="宋体"/>
          <w:sz w:val="36"/>
          <w:szCs w:val="36"/>
        </w:rPr>
      </w:pPr>
    </w:p>
    <w:p w14:paraId="4FAA1329" w14:textId="4AADE030" w:rsidR="005F5C5F" w:rsidRDefault="005F5C5F" w:rsidP="0071535B">
      <w:pPr>
        <w:rPr>
          <w:rFonts w:ascii="宋体" w:eastAsia="宋体" w:hAnsi="宋体"/>
          <w:sz w:val="36"/>
          <w:szCs w:val="36"/>
        </w:rPr>
      </w:pPr>
    </w:p>
    <w:p w14:paraId="0B7E788B" w14:textId="77777777" w:rsidR="005F5C5F" w:rsidRDefault="005F5C5F" w:rsidP="0071535B">
      <w:pPr>
        <w:rPr>
          <w:rFonts w:ascii="宋体" w:eastAsia="宋体" w:hAnsi="宋体" w:hint="eastAsia"/>
          <w:sz w:val="36"/>
          <w:szCs w:val="36"/>
        </w:rPr>
      </w:pPr>
    </w:p>
    <w:p w14:paraId="24A6C56E" w14:textId="77777777" w:rsidR="00590FD7" w:rsidRPr="00A22A57" w:rsidRDefault="00590FD7" w:rsidP="0071535B">
      <w:pPr>
        <w:rPr>
          <w:rFonts w:ascii="宋体" w:eastAsia="宋体" w:hAnsi="宋体"/>
          <w:sz w:val="36"/>
          <w:szCs w:val="36"/>
        </w:rPr>
      </w:pPr>
    </w:p>
    <w:sectPr w:rsidR="00590FD7" w:rsidRPr="00A22A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A0DECE" w14:textId="77777777" w:rsidR="00C926CF" w:rsidRDefault="00C926CF" w:rsidP="0023539E">
      <w:r>
        <w:separator/>
      </w:r>
    </w:p>
  </w:endnote>
  <w:endnote w:type="continuationSeparator" w:id="0">
    <w:p w14:paraId="53F7EDC6" w14:textId="77777777" w:rsidR="00C926CF" w:rsidRDefault="00C926CF" w:rsidP="002353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4D41EC" w14:textId="77777777" w:rsidR="00C926CF" w:rsidRDefault="00C926CF" w:rsidP="0023539E">
      <w:r>
        <w:separator/>
      </w:r>
    </w:p>
  </w:footnote>
  <w:footnote w:type="continuationSeparator" w:id="0">
    <w:p w14:paraId="067F81C0" w14:textId="77777777" w:rsidR="00C926CF" w:rsidRDefault="00C926CF" w:rsidP="002353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7A233C"/>
    <w:multiLevelType w:val="hybridMultilevel"/>
    <w:tmpl w:val="9E967F16"/>
    <w:lvl w:ilvl="0" w:tplc="22101284">
      <w:start w:val="1"/>
      <w:numFmt w:val="decimal"/>
      <w:lvlText w:val="%1、"/>
      <w:lvlJc w:val="left"/>
      <w:pPr>
        <w:ind w:left="7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004"/>
    <w:rsid w:val="000878A9"/>
    <w:rsid w:val="00095527"/>
    <w:rsid w:val="000963C6"/>
    <w:rsid w:val="000B4D57"/>
    <w:rsid w:val="001226CD"/>
    <w:rsid w:val="001B3435"/>
    <w:rsid w:val="001C77C9"/>
    <w:rsid w:val="001D038A"/>
    <w:rsid w:val="001F659F"/>
    <w:rsid w:val="0023539E"/>
    <w:rsid w:val="00276196"/>
    <w:rsid w:val="002A3EF8"/>
    <w:rsid w:val="002A4C78"/>
    <w:rsid w:val="002D0A6C"/>
    <w:rsid w:val="002D103A"/>
    <w:rsid w:val="002D7CC2"/>
    <w:rsid w:val="002E5788"/>
    <w:rsid w:val="00301259"/>
    <w:rsid w:val="003856EA"/>
    <w:rsid w:val="003E6FDE"/>
    <w:rsid w:val="003F48E5"/>
    <w:rsid w:val="0040041A"/>
    <w:rsid w:val="00402AA5"/>
    <w:rsid w:val="00406671"/>
    <w:rsid w:val="00461004"/>
    <w:rsid w:val="004631D3"/>
    <w:rsid w:val="004E6493"/>
    <w:rsid w:val="004F6F8E"/>
    <w:rsid w:val="00531CE2"/>
    <w:rsid w:val="00564103"/>
    <w:rsid w:val="00590FD7"/>
    <w:rsid w:val="005F5C5F"/>
    <w:rsid w:val="0071535B"/>
    <w:rsid w:val="007757EE"/>
    <w:rsid w:val="00782FD6"/>
    <w:rsid w:val="007E0D56"/>
    <w:rsid w:val="007E53CC"/>
    <w:rsid w:val="00820E21"/>
    <w:rsid w:val="008221D0"/>
    <w:rsid w:val="008364D8"/>
    <w:rsid w:val="0084762F"/>
    <w:rsid w:val="00893AC2"/>
    <w:rsid w:val="00911014"/>
    <w:rsid w:val="00A22A57"/>
    <w:rsid w:val="00A5026D"/>
    <w:rsid w:val="00A81969"/>
    <w:rsid w:val="00B17820"/>
    <w:rsid w:val="00B63D01"/>
    <w:rsid w:val="00B74CEA"/>
    <w:rsid w:val="00BE5909"/>
    <w:rsid w:val="00C32D27"/>
    <w:rsid w:val="00C423E3"/>
    <w:rsid w:val="00C926CF"/>
    <w:rsid w:val="00C97B2C"/>
    <w:rsid w:val="00CD6CDB"/>
    <w:rsid w:val="00D646F3"/>
    <w:rsid w:val="00EA1732"/>
    <w:rsid w:val="00EE295C"/>
    <w:rsid w:val="00F17268"/>
    <w:rsid w:val="00F51AAB"/>
    <w:rsid w:val="00F567F4"/>
    <w:rsid w:val="00F574B2"/>
    <w:rsid w:val="00F60E31"/>
    <w:rsid w:val="00FC72D4"/>
    <w:rsid w:val="00FC7B71"/>
    <w:rsid w:val="00FE3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543221"/>
  <w15:chartTrackingRefBased/>
  <w15:docId w15:val="{74C0C856-F54E-43BF-A3F6-67151D368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53C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353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3539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353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3539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2815</TotalTime>
  <Pages>25</Pages>
  <Words>388</Words>
  <Characters>2215</Characters>
  <Application>Microsoft Office Word</Application>
  <DocSecurity>0</DocSecurity>
  <Lines>18</Lines>
  <Paragraphs>5</Paragraphs>
  <ScaleCrop>false</ScaleCrop>
  <Company/>
  <LinksUpToDate>false</LinksUpToDate>
  <CharactersWithSpaces>2598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涵琪</dc:creator>
  <cp:keywords/>
  <dc:description/>
  <cp:lastModifiedBy>杨 涵琪</cp:lastModifiedBy>
  <cp:revision>48</cp:revision>
  <dcterms:created xsi:type="dcterms:W3CDTF">2020-10-20T03:36:00Z</dcterms:created>
  <dcterms:modified xsi:type="dcterms:W3CDTF">2021-05-24T11:07:00Z</dcterms:modified>
</cp:coreProperties>
</file>